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2AEF70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8D133A" w:rsidR="008D133A">
        <w:rPr>
          <w:rFonts w:ascii="Bookman Old Style" w:hAnsi="Bookman Old Style" w:cs="Arial"/>
          <w:sz w:val="24"/>
          <w:szCs w:val="24"/>
        </w:rPr>
        <w:t>Rua João Bosco Fóffano Taques, Jardim Macarenko.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A47C39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E38B3">
        <w:rPr>
          <w:rFonts w:ascii="Bookman Old Style" w:hAnsi="Bookman Old Style" w:cs="Arial"/>
          <w:sz w:val="24"/>
          <w:szCs w:val="24"/>
          <w:lang w:val="pt"/>
        </w:rPr>
        <w:t>09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E38B3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E38B3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74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1110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F17F9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850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3EEE"/>
    <w:rsid w:val="00794432"/>
    <w:rsid w:val="007958F3"/>
    <w:rsid w:val="007A1050"/>
    <w:rsid w:val="007E38B3"/>
    <w:rsid w:val="007E478F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133A"/>
    <w:rsid w:val="008E2449"/>
    <w:rsid w:val="008F00D0"/>
    <w:rsid w:val="008F29CE"/>
    <w:rsid w:val="008F5D7B"/>
    <w:rsid w:val="009124B0"/>
    <w:rsid w:val="009147B0"/>
    <w:rsid w:val="0091719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74DE6"/>
    <w:rsid w:val="00A750CB"/>
    <w:rsid w:val="00A81729"/>
    <w:rsid w:val="00A9609D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473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6684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2025-05-13T15:02:00Z</dcterms:created>
  <dcterms:modified xsi:type="dcterms:W3CDTF">2026-02-09T17:33:00Z</dcterms:modified>
</cp:coreProperties>
</file>