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5618E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618EF" w:rsidRPr="00E207DC" w:rsidP="005618EF" w14:paraId="5E7C38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5618E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5618E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618E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18EF" w:rsidP="005618EF" w14:paraId="3B96319A" w14:textId="13B734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18EF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 w:rsidRPr="005618EF">
        <w:rPr>
          <w:rFonts w:ascii="Bookman Old Style" w:hAnsi="Bookman Old Style" w:cs="Arial"/>
          <w:b/>
          <w:bCs/>
          <w:sz w:val="24"/>
          <w:szCs w:val="24"/>
        </w:rPr>
        <w:t>PODAS PREVENTIVAS, BEM COMO PROCEDER À ANÁLISE TÉCNICA PARA EVENTUAL SUPRESSÃO DAS ÁRVORES</w:t>
      </w:r>
      <w:r w:rsidRPr="005618EF">
        <w:rPr>
          <w:rFonts w:ascii="Bookman Old Style" w:hAnsi="Bookman Old Style" w:cs="Arial"/>
          <w:sz w:val="24"/>
          <w:szCs w:val="24"/>
        </w:rPr>
        <w:t xml:space="preserve"> </w:t>
      </w:r>
      <w:r w:rsidRPr="005618EF">
        <w:rPr>
          <w:rFonts w:ascii="Bookman Old Style" w:hAnsi="Bookman Old Style" w:cs="Arial"/>
          <w:sz w:val="24"/>
          <w:szCs w:val="24"/>
        </w:rPr>
        <w:t>que se encontram em situação de risco no Parque Linear da Rua Oscar de Assis, no bairro João Paulo II.</w:t>
      </w:r>
    </w:p>
    <w:p w:rsidR="005618EF" w:rsidRPr="005618EF" w:rsidP="005618EF" w14:paraId="76FDF89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18EF" w:rsidRPr="005618EF" w:rsidP="005618EF" w14:paraId="0BF9AAA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18EF">
        <w:rPr>
          <w:rFonts w:ascii="Bookman Old Style" w:hAnsi="Bookman Old Style" w:cs="Arial"/>
          <w:sz w:val="24"/>
          <w:szCs w:val="24"/>
        </w:rPr>
        <w:t>A solicitação se faz necessária, visto que algumas árvores apresentam sinais de comprometimento estrutural, oferecendo risco de queda de galhos ou até mesmo de tombamento, o que pode colocar em perigo a integridade física dos frequentadores do parque e dos moradores do entorno. A adoção de medidas preventivas é fundamental para garantir a segurança da população e a preservação adequada do espaço público.</w:t>
      </w:r>
    </w:p>
    <w:p w:rsidR="00013D47" w:rsidRPr="00D665A1" w:rsidP="005618E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5618EF" w14:paraId="5F50AF77" w14:textId="2B07771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618EF">
        <w:rPr>
          <w:rFonts w:ascii="Bookman Old Style" w:hAnsi="Bookman Old Style" w:cs="Arial"/>
          <w:sz w:val="24"/>
          <w:szCs w:val="24"/>
          <w:lang w:val="pt"/>
        </w:rPr>
        <w:t>09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5618E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5618E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057" r:id="rId5"/>
        </w:object>
      </w:r>
    </w:p>
    <w:p w:rsidR="002C2904" w:rsidRPr="00E207DC" w:rsidP="005618E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5618E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5618E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37257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618EF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85ED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855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2025-02-18T14:04:00Z</dcterms:created>
  <dcterms:modified xsi:type="dcterms:W3CDTF">2026-02-09T17:21:00Z</dcterms:modified>
</cp:coreProperties>
</file>