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Poda de arvore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Leonardo Antonio Schiavinatto.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4299298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234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DAE5F2D-B4B9-4F2F-9FF6-BE9DDCFD232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8775D6-7A06-40CE-B782-5A4FE9A0EBA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B1BFA1-5815-41E0-A2E7-41706FADE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501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141899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54039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476860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58345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