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Reforço na Pintura da Faixa de Pedestres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Av. da Amizade, altura do n 2373, Chácara Bela Vista.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313181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5642" name="image3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3473C67-759B-4798-AEDB-BFB976854C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A7305E4-8919-4813-85CB-EA50C52FF2D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B1EA1D5-AE8F-4A4D-AB68-65768100CE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57141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897465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38479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4048971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2566511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