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construção de canaleta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Iracema Antas de Abreu Vieira, altura do n° 737, Parque Casarão, Sumaré, CEP 13171-03.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4035028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987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E02D513-E2CB-461D-98C5-C441387DCEA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29F5C87-221E-48BD-AB9D-0DD25D55C93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4E9408F-B3D1-4465-B2C8-571A92C7C1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6721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476288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40063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854834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26028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