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troca de lâmpada queimada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das Sapucaia (antiga 17), N° 15,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3521230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936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161015-81C1-4A08-AC04-BA24B2B718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F7824EC-5126-42B1-84BD-75AAF74F9BA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A3AC34B-AA4B-41D9-ADA0-6699019989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8430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57042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49093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904753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96703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