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de Terreno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1101 -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de Terreno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1101 - Jardim Calegari.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terreno encontra-se com mato alto e sem manutenção, favorecendo o aparecimento de animais peçonhentos e colocando em risco a saúde e a segurança da população.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vistoria imediata, notificação do responsável e providências para limpeza do local, a fim de evitar problemas sanitários e acidentes.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9452526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0238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E839CDE-DBC5-4EAE-9322-8CFFDA36715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ABAB57E-8186-4618-B721-81D3A18B10E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284190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144443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0697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1322127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30137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24766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