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Augusta Diogo Ayala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Augusta Diogo Ayala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prejudica a circulação de pedestres, compromete a limpeza urbana e pode favorecer o aparecimento de insetos e animais peçonhentos.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providências urgentes para a remoção dos resíduos e limpeza da área, garantindo condições adequadas de segurança e higiene.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6513528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4257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5A57A6C-61DB-4CC0-AC62-FC7093162F0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DECA501-99C0-48E1-9E01-7A1E3CEDF03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64402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08940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2223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257040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35621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65184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