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Nivelamento de Guia e Asfalto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Eduardo Carlos, 168 -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Nivelamento de Guia e Asfalto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Eduardo Carlos, 168 - Jardim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fotos anexas, o asfalto e a guia encontram-se danificados, causando transtornos aos moradores, transeuntes e motoristas. Assim, requeiro a ação da secretaria competente para a resolução da situação.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969046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1949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D897DC-B803-4847-B676-FD683FA98F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040C07E-5AB8-48FC-93CF-98E56256896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006803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53789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4492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7005787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08691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7878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