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Vala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Zuleica Rodrigues da Silva, 275 -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Vala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Zuleica Rodrigues da Silva, 275 - Parque das Nações.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comunidade local relata que a situação vem causando transtornos, mau cheiro e risco à saúde dos moradores, sendo necessária intervenção técnica para avaliação e solução do problema.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imediata no local e adoção das medidas cabíveis para regularização do escoamento e segurança da área.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1934528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0130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423D18F-515B-4135-B6EF-9A7C883D2ED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5571086-72E6-4053-A97A-3DEEC2F4B1F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401937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097726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5862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6323056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13210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22180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