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Vala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Zuleica Rodrigues da Silva, 275 -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Vala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Zuleica Rodrigues da Silva, 275 - Parque das Nações.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comunidade local relata que a situação vem causando transtornos, mau cheiro e risco à saúde dos moradores, sendo necessária intervenção técnica para avaliação e solução do problema.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imediata no local e adoção das medidas cabíveis para regularização do escoamento e segurança da área.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1934528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0130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23D18F-515B-4135-B6EF-9A7C883D2E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5571086-72E6-4053-A97A-3DEEC2F4B1F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401937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97726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5862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6323056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613210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22180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