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F6E3EC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021C" w:rsidR="008F021C">
        <w:t>Manoel Domingos da Mota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D6C37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66CF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289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966CF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E7F11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91936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D5538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E437F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90D1-A66D-448E-8B6F-A5615F22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2024-09-16T17:32:00Z</dcterms:created>
  <dcterms:modified xsi:type="dcterms:W3CDTF">2026-02-09T14:05:00Z</dcterms:modified>
</cp:coreProperties>
</file>