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RPr="00460D8A" w:rsidP="000C4428" w14:paraId="274BCA0E" w14:textId="4EEA1752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460D8A">
        <w:rPr>
          <w:rFonts w:ascii="Arial" w:hAnsi="Arial" w:cs="Arial"/>
          <w:sz w:val="24"/>
          <w:szCs w:val="24"/>
        </w:rPr>
        <w:t>Indico ao Excelentíssimo Senhor Prefeito Municipal de Sumaré, bem como à Secretaria/Departamento competente, que seja providenciada, com a máxima urgência, a troca da lâmpada da iluminação pública localizada na Rua Presidente Castelo Branco, nº 53, bairro Vila Yolanda Costa e Silva, neste município.</w:t>
      </w:r>
    </w:p>
    <w:p w:rsidR="00460D8A" w:rsidP="000C4428" w14:paraId="14754BD2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60D8A" w:rsidP="000C4428" w14:paraId="24B5C26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5CF5F9E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460D8A">
        <w:rPr>
          <w:rFonts w:ascii="Arial" w:hAnsi="Arial" w:cs="Arial"/>
          <w:sz w:val="24"/>
          <w:szCs w:val="24"/>
        </w:rPr>
        <w:t>A presente solicitação se faz necessária em razão de a lâmpada encontrar-se queimada/apagada, comprometendo a adequada iluminação do local, o que gera insegurança aos moradores, pedestres e motoristas que transitam pela via, especialmente no período noturno, aumentando o risco de acidentes e ocorrências indesejadas.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705517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60D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0D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89747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561EA"/>
    <w:rsid w:val="002842C4"/>
    <w:rsid w:val="00284CCE"/>
    <w:rsid w:val="002D173F"/>
    <w:rsid w:val="002E79F4"/>
    <w:rsid w:val="003027D8"/>
    <w:rsid w:val="003049A0"/>
    <w:rsid w:val="003108B3"/>
    <w:rsid w:val="003427AB"/>
    <w:rsid w:val="00373A33"/>
    <w:rsid w:val="00386396"/>
    <w:rsid w:val="003B5D2A"/>
    <w:rsid w:val="003D4DDB"/>
    <w:rsid w:val="00455D41"/>
    <w:rsid w:val="00460A32"/>
    <w:rsid w:val="00460D8A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D0A90"/>
    <w:rsid w:val="008E268A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5073D"/>
    <w:rsid w:val="00A96FB1"/>
    <w:rsid w:val="00AA25F0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55A2A"/>
    <w:rsid w:val="00B60BBB"/>
    <w:rsid w:val="00B74FFB"/>
    <w:rsid w:val="00B82834"/>
    <w:rsid w:val="00B9116F"/>
    <w:rsid w:val="00B92959"/>
    <w:rsid w:val="00BB3FD1"/>
    <w:rsid w:val="00BD7043"/>
    <w:rsid w:val="00BE35B5"/>
    <w:rsid w:val="00BF00CE"/>
    <w:rsid w:val="00BF0D7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4660C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634"/>
    <w:rsid w:val="00D14ADD"/>
    <w:rsid w:val="00D41582"/>
    <w:rsid w:val="00D627E0"/>
    <w:rsid w:val="00D86233"/>
    <w:rsid w:val="00E35E68"/>
    <w:rsid w:val="00E41DFB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2026-02-02T17:02:00Z</dcterms:created>
  <dcterms:modified xsi:type="dcterms:W3CDTF">2026-02-02T17:06:00Z</dcterms:modified>
</cp:coreProperties>
</file>