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05 do Loteamento Residencial Villa Flórida de “RUA FERMIANO SEBASTIÃO GONÇALVES”.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