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29 do Loteamento Residencial Villa Flórida de “RUA SIMONE DOTTA TELLES PEIXOTO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