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41 do Loteamento Residencial Villa Flórida de “RUA GINO GIOMETTI FILHO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