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58DF1" w14:textId="77777777" w:rsidR="006D1E9A" w:rsidRPr="00385695" w:rsidRDefault="006D1E9A" w:rsidP="00601B0A">
      <w:pPr>
        <w:rPr>
          <w:rFonts w:ascii="Bookman Old Style" w:hAnsi="Bookman Old Style"/>
        </w:rPr>
      </w:pPr>
      <w:permStart w:id="840656603" w:edGrp="everyone"/>
    </w:p>
    <w:p w14:paraId="55B30C46" w14:textId="77777777" w:rsidR="00F10664" w:rsidRPr="00385695" w:rsidRDefault="00F10664" w:rsidP="00601B0A">
      <w:pPr>
        <w:rPr>
          <w:rFonts w:ascii="Bookman Old Style" w:hAnsi="Bookman Old Style"/>
        </w:rPr>
      </w:pPr>
    </w:p>
    <w:p w14:paraId="50EABC56" w14:textId="77777777" w:rsidR="00F10664" w:rsidRPr="00385695" w:rsidRDefault="00000000" w:rsidP="00F10664">
      <w:pPr>
        <w:jc w:val="center"/>
        <w:rPr>
          <w:rFonts w:ascii="Bookman Old Style" w:eastAsia="Times New Roman" w:hAnsi="Bookman Old Style" w:cs="Times New Roman"/>
          <w:b/>
          <w:color w:val="222222"/>
          <w:sz w:val="20"/>
          <w:szCs w:val="20"/>
          <w:lang w:eastAsia="pt-BR"/>
        </w:rPr>
      </w:pPr>
      <w:r w:rsidRPr="00385695">
        <w:rPr>
          <w:rFonts w:ascii="Bookman Old Style" w:hAnsi="Bookman Old Style" w:cs="Times New Roman"/>
          <w:b/>
          <w:bCs/>
          <w:sz w:val="32"/>
          <w:szCs w:val="32"/>
        </w:rPr>
        <w:t>2ª Sessão Ordinária de 2026</w:t>
      </w:r>
      <w:r w:rsidRPr="00385695">
        <w:rPr>
          <w:rFonts w:ascii="Bookman Old Style" w:hAnsi="Bookman Old Style" w:cs="Times New Roman"/>
          <w:b/>
          <w:bCs/>
          <w:sz w:val="32"/>
          <w:szCs w:val="32"/>
        </w:rPr>
        <w:br/>
      </w:r>
    </w:p>
    <w:p w14:paraId="58481717" w14:textId="77777777" w:rsidR="00F10664" w:rsidRPr="00385695" w:rsidRDefault="00000000" w:rsidP="00F10664">
      <w:pPr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</w:pPr>
      <w:r w:rsidRPr="00385695"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  <w:t xml:space="preserve">10 de fevereiro de 2026 </w:t>
      </w:r>
      <w:r w:rsidRPr="00385695">
        <w:rPr>
          <w:rFonts w:ascii="Bookman Old Style" w:eastAsia="Times New Roman" w:hAnsi="Bookman Old Style" w:cs="Times New Roman"/>
          <w:b/>
          <w:bCs/>
          <w:sz w:val="36"/>
          <w:szCs w:val="36"/>
          <w:lang w:eastAsia="pt-BR"/>
        </w:rPr>
        <w:t>-</w:t>
      </w:r>
      <w:r w:rsidRPr="00385695"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  <w:t xml:space="preserve"> 10:00</w:t>
      </w:r>
    </w:p>
    <w:p w14:paraId="60AAC41D" w14:textId="77777777" w:rsidR="00F10664" w:rsidRPr="00385695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123288EB" w14:textId="77777777" w:rsidR="00F10664" w:rsidRPr="00385695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37BB66EE" w14:textId="77777777" w:rsidR="00F10664" w:rsidRPr="00385695" w:rsidRDefault="00000000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 w:rsidRPr="00385695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I – EXPEDIENTE</w:t>
      </w:r>
    </w:p>
    <w:p w14:paraId="2B687DD9" w14:textId="77777777" w:rsidR="00F10664" w:rsidRPr="00385695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62B0A8F3" w14:textId="77777777" w:rsidR="00F10664" w:rsidRDefault="00000000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385695">
        <w:rPr>
          <w:rFonts w:ascii="Bookman Old Style" w:eastAsia="Times New Roman" w:hAnsi="Bookman Old Style" w:cs="Times New Roman"/>
          <w:sz w:val="24"/>
          <w:szCs w:val="24"/>
          <w:lang w:eastAsia="pt-BR"/>
        </w:rPr>
        <w:t>Votação da Ata da Sessão anterior;</w:t>
      </w:r>
    </w:p>
    <w:p w14:paraId="10CF24CE" w14:textId="77777777" w:rsidR="00385695" w:rsidRPr="00385695" w:rsidRDefault="00385695" w:rsidP="00385695">
      <w:pPr>
        <w:pStyle w:val="PargrafodaLista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2E4E582E" w14:textId="38DC7537" w:rsidR="00F10664" w:rsidRDefault="00000000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385695">
        <w:rPr>
          <w:rFonts w:ascii="Bookman Old Style" w:eastAsia="Times New Roman" w:hAnsi="Bookman Old Style" w:cs="Times New Roman"/>
          <w:sz w:val="24"/>
          <w:szCs w:val="24"/>
          <w:lang w:eastAsia="pt-BR"/>
        </w:rPr>
        <w:t>Leitura de pap</w:t>
      </w:r>
      <w:r w:rsidR="00385695">
        <w:rPr>
          <w:rFonts w:ascii="Bookman Old Style" w:eastAsia="Times New Roman" w:hAnsi="Bookman Old Style" w:cs="Times New Roman"/>
          <w:sz w:val="24"/>
          <w:szCs w:val="24"/>
          <w:lang w:eastAsia="pt-BR"/>
        </w:rPr>
        <w:t>é</w:t>
      </w:r>
      <w:r w:rsidRPr="00385695">
        <w:rPr>
          <w:rFonts w:ascii="Bookman Old Style" w:eastAsia="Times New Roman" w:hAnsi="Bookman Old Style" w:cs="Times New Roman"/>
          <w:sz w:val="24"/>
          <w:szCs w:val="24"/>
          <w:lang w:eastAsia="pt-BR"/>
        </w:rPr>
        <w:t>is diversos proveniente</w:t>
      </w:r>
      <w:r w:rsidR="00385695">
        <w:rPr>
          <w:rFonts w:ascii="Bookman Old Style" w:eastAsia="Times New Roman" w:hAnsi="Bookman Old Style" w:cs="Times New Roman"/>
          <w:sz w:val="24"/>
          <w:szCs w:val="24"/>
          <w:lang w:eastAsia="pt-BR"/>
        </w:rPr>
        <w:t>s</w:t>
      </w:r>
      <w:r w:rsidRPr="00385695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do Executivo Municipal, dos senhores Vereadores e de outras fontes; leitura dos projetos, indicações, requerimentos e moções; discussão e votação de requerimentos e moções apresentadas pelos senhores Vereadores;</w:t>
      </w:r>
    </w:p>
    <w:p w14:paraId="41C4AF7C" w14:textId="77777777" w:rsidR="00385695" w:rsidRPr="00385695" w:rsidRDefault="00385695" w:rsidP="00385695">
      <w:pPr>
        <w:pStyle w:val="PargrafodaLista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0E99B7C1" w14:textId="77777777" w:rsidR="00F10664" w:rsidRPr="00385695" w:rsidRDefault="00000000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385695">
        <w:rPr>
          <w:rFonts w:ascii="Bookman Old Style" w:eastAsia="Times New Roman" w:hAnsi="Bookman Old Style" w:cs="Times New Roman"/>
          <w:sz w:val="24"/>
          <w:szCs w:val="24"/>
          <w:lang w:eastAsia="pt-BR"/>
        </w:rPr>
        <w:t>Uso da palavra pelo Vereador sobre tema livre.</w:t>
      </w:r>
    </w:p>
    <w:p w14:paraId="3A2B0ED3" w14:textId="77777777" w:rsidR="00F10664" w:rsidRPr="00385695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20E498D5" w14:textId="77777777" w:rsidR="00F10664" w:rsidRPr="00385695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7CC7F798" w14:textId="77777777" w:rsidR="00F10664" w:rsidRPr="00385695" w:rsidRDefault="00000000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 w:rsidRPr="00385695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II – ORDEM DO DIA</w:t>
      </w:r>
    </w:p>
    <w:p w14:paraId="1E7288B8" w14:textId="77777777" w:rsidR="00F10664" w:rsidRPr="00385695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2AF3B01F" w14:textId="77777777" w:rsidR="00F10664" w:rsidRPr="00385695" w:rsidRDefault="0000000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385695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1</w:t>
      </w:r>
      <w:r w:rsidRPr="00385695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385695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Resolução Nº 7/2025 </w:t>
      </w:r>
      <w:r w:rsidRPr="00385695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385695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HÉLIO SILVA, NEY DO GÁS, PROF. EDINHO</w:t>
      </w:r>
      <w:r w:rsidRPr="00385695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Regulamenta a Lei Federal n° 13.709, de 14 de agosto de 2018 – Lei Geral de Proteção de Dados Pessoais (LGPD) no âmbito da Câmara Municipal de Sumaré e dá outras providências.</w:t>
      </w:r>
    </w:p>
    <w:p w14:paraId="61B84E5B" w14:textId="77777777" w:rsidR="000A58FF" w:rsidRPr="00385695" w:rsidRDefault="000A58FF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76A2E2A1" w14:textId="77777777" w:rsidR="000A58FF" w:rsidRPr="00385695" w:rsidRDefault="000A58FF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61DD3811" w14:textId="77777777" w:rsidR="000A58FF" w:rsidRPr="00385695" w:rsidRDefault="0000000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385695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2</w:t>
      </w:r>
      <w:r w:rsidRPr="00385695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385695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5/2025 </w:t>
      </w:r>
      <w:r w:rsidRPr="00385695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385695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RAI DO PARAÍSO</w:t>
      </w:r>
      <w:r w:rsidRPr="00385695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Dispõe sobre a emissão de carteira de identidade para animais domésticos no município de Sumaré e dá outras providências.</w:t>
      </w:r>
    </w:p>
    <w:p w14:paraId="7EBCCE7F" w14:textId="77777777" w:rsidR="000A58FF" w:rsidRPr="00385695" w:rsidRDefault="000A58FF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2C4AD4AD" w14:textId="77777777" w:rsidR="000A58FF" w:rsidRPr="00385695" w:rsidRDefault="000A58FF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4DCDB21C" w14:textId="77777777" w:rsidR="000A58FF" w:rsidRPr="00385695" w:rsidRDefault="0000000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385695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3</w:t>
      </w:r>
      <w:r w:rsidRPr="00385695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385695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10/2025 </w:t>
      </w:r>
      <w:r w:rsidRPr="00385695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385695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RAI DO PARAÍSO</w:t>
      </w:r>
      <w:r w:rsidRPr="00385695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Dispõe sobre a Implantação de Ônibus Rural nas Estradas sem Pavimentação do Município de Sumaré e dá outras providências.</w:t>
      </w:r>
    </w:p>
    <w:p w14:paraId="6736BE07" w14:textId="77777777" w:rsidR="000A58FF" w:rsidRPr="00385695" w:rsidRDefault="000A58FF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3A24F4ED" w14:textId="77777777" w:rsidR="000A58FF" w:rsidRPr="00385695" w:rsidRDefault="000A58FF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36D4EE88" w14:textId="77777777" w:rsidR="000A58FF" w:rsidRPr="00385695" w:rsidRDefault="0000000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385695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4</w:t>
      </w:r>
      <w:r w:rsidRPr="00385695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385695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19/2025 </w:t>
      </w:r>
      <w:r w:rsidRPr="00385695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385695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WELLINGTON DE SOUZA</w:t>
      </w:r>
      <w:r w:rsidRPr="00385695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"Institui o Programa Municipal de Prevenção de Incêndios e Situações de Risco nas Instituições de Ensino de Sumaré e dá outras providências."</w:t>
      </w:r>
    </w:p>
    <w:p w14:paraId="21CFA75B" w14:textId="77777777" w:rsidR="000A58FF" w:rsidRPr="00385695" w:rsidRDefault="000A58FF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365420A1" w14:textId="77777777" w:rsidR="000A58FF" w:rsidRPr="00385695" w:rsidRDefault="000A58FF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5474A0C5" w14:textId="77777777" w:rsidR="000A58FF" w:rsidRPr="00385695" w:rsidRDefault="0000000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385695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5</w:t>
      </w:r>
      <w:r w:rsidRPr="00385695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385695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20/2025 </w:t>
      </w:r>
      <w:r w:rsidRPr="00385695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385695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ALAN LEAL</w:t>
      </w:r>
      <w:r w:rsidRPr="00385695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Dispõe sobre autorização para o sepultamento de animais domésticos em Sepulturas, Lóculos, Gavetas, Carneiros ou local específico nos Cemitérios Públicos do município de Sumaré.</w:t>
      </w:r>
    </w:p>
    <w:p w14:paraId="19488F11" w14:textId="77777777" w:rsidR="000A58FF" w:rsidRPr="00385695" w:rsidRDefault="000A58FF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0FA54F6D" w14:textId="77777777" w:rsidR="000A58FF" w:rsidRPr="00385695" w:rsidRDefault="000A58FF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53E4D0AE" w14:textId="77777777" w:rsidR="000A58FF" w:rsidRPr="00385695" w:rsidRDefault="0000000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385695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6</w:t>
      </w:r>
      <w:r w:rsidRPr="00385695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385695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32/2025 </w:t>
      </w:r>
      <w:r w:rsidRPr="00385695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385695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RODRIGO DIGÃO</w:t>
      </w:r>
      <w:r w:rsidRPr="00385695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Dispõe sobre a obrigatoriedade de divulgação dos Custos de Locação dos Prédios Públicos alugados pelo Município, através da criação de QR-CODES com os valores detalhados, e dá outras providências.</w:t>
      </w:r>
    </w:p>
    <w:p w14:paraId="0C267303" w14:textId="77777777" w:rsidR="000A58FF" w:rsidRPr="00385695" w:rsidRDefault="000A58FF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3A16FEBA" w14:textId="77777777" w:rsidR="000A58FF" w:rsidRPr="00385695" w:rsidRDefault="000A58FF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1F36E7BC" w14:textId="77777777" w:rsidR="000A58FF" w:rsidRPr="00385695" w:rsidRDefault="0000000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385695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7</w:t>
      </w:r>
      <w:r w:rsidRPr="00385695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385695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88/2025 </w:t>
      </w:r>
      <w:r w:rsidRPr="00385695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385695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RUDINEI LOBO</w:t>
      </w:r>
      <w:r w:rsidRPr="00385695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Dispõe sobre a adoção do sistema de inclusão escolar "ABA" para crianças portadoras de autismo nas escolas da Rede Pública do Municipal de Sumaré e escolas conveniadas.</w:t>
      </w:r>
    </w:p>
    <w:p w14:paraId="1864D9B0" w14:textId="77777777" w:rsidR="000A58FF" w:rsidRPr="00385695" w:rsidRDefault="000A58FF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6FFFE5DD" w14:textId="77777777" w:rsidR="000A58FF" w:rsidRPr="00385695" w:rsidRDefault="000A58FF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47224094" w14:textId="77777777" w:rsidR="000A58FF" w:rsidRPr="00385695" w:rsidRDefault="0000000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385695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8</w:t>
      </w:r>
      <w:r w:rsidRPr="00385695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385695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262/2025 </w:t>
      </w:r>
      <w:r w:rsidRPr="00385695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385695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LUCAS AGOSTINHO, RODRIGO DIGÃO, RUDINEI LOBO, GERALDO MEDEIROS, HÉLIO SILVA, WELLINGTON SOUZA</w:t>
      </w:r>
      <w:r w:rsidRPr="00385695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Institui a Lei Anticorrupção no âmbito do Município de Sumaré e proíbe a nomeação ou designação de acusados ou condenados por corrupção passiva, dentre outros crimes, para o exercício de cargos de direção, chefia ou assessoramento, cargos em comissão ou de confiança, ou ainda de funções gratificadas na Administração Pública Direta e Indireta.</w:t>
      </w:r>
    </w:p>
    <w:p w14:paraId="081439D2" w14:textId="77777777" w:rsidR="000A58FF" w:rsidRPr="00385695" w:rsidRDefault="000A58FF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0AFAEEC8" w14:textId="77777777" w:rsidR="000A58FF" w:rsidRPr="00385695" w:rsidRDefault="000A58FF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57A718B1" w14:textId="77777777" w:rsidR="000A58FF" w:rsidRPr="00385695" w:rsidRDefault="0000000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385695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9</w:t>
      </w:r>
      <w:r w:rsidRPr="00385695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385695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456/2025 </w:t>
      </w:r>
      <w:r w:rsidRPr="00385695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385695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VALDIR DE OLIVEIRA, ALAN LEAL</w:t>
      </w:r>
      <w:r w:rsidRPr="00385695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Dispõe sobre a implantação de sinalizações que indiquem a presença de animais em trânsito nas faixas de pedestres das vias com maior movimentação de animais domésticos no Município de Sumaré, e dá outras providências.</w:t>
      </w:r>
    </w:p>
    <w:p w14:paraId="406B1452" w14:textId="77777777" w:rsidR="000A58FF" w:rsidRPr="00385695" w:rsidRDefault="000A58FF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66F75558" w14:textId="77777777" w:rsidR="000A58FF" w:rsidRPr="00385695" w:rsidRDefault="000A58FF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3991FCB7" w14:textId="77777777" w:rsidR="000A58FF" w:rsidRPr="00385695" w:rsidRDefault="0000000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385695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10</w:t>
      </w:r>
      <w:r w:rsidRPr="00385695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385695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458/2025 </w:t>
      </w:r>
      <w:r w:rsidRPr="00385695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385695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TIÃO CORREA</w:t>
      </w:r>
      <w:r w:rsidRPr="00385695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Institui no Calendário Oficial do Município de Sumaré o “Dia de Conscientização e Prevenção à Dependência Tecnológica”</w:t>
      </w:r>
    </w:p>
    <w:p w14:paraId="3098D9F7" w14:textId="77777777" w:rsidR="000A58FF" w:rsidRPr="00385695" w:rsidRDefault="000A58FF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72EE9844" w14:textId="77777777" w:rsidR="000A58FF" w:rsidRPr="00385695" w:rsidRDefault="000A58FF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46546A1B" w14:textId="77777777" w:rsidR="00F10664" w:rsidRPr="00385695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2F775BF6" w14:textId="77777777" w:rsidR="00D7426F" w:rsidRPr="00385695" w:rsidRDefault="00D7426F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110FB128" w14:textId="77777777" w:rsidR="00F10664" w:rsidRPr="00385695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220BF545" w14:textId="77777777" w:rsidR="00F10664" w:rsidRPr="00385695" w:rsidRDefault="00000000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 w:rsidRPr="00385695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III – EXPLICAÇÃO PESSOAL</w:t>
      </w:r>
    </w:p>
    <w:p w14:paraId="3FCD1236" w14:textId="77777777" w:rsidR="00F10664" w:rsidRPr="00385695" w:rsidRDefault="00F10664" w:rsidP="00F10664">
      <w:pPr>
        <w:shd w:val="clear" w:color="auto" w:fill="FFFFFF"/>
        <w:spacing w:line="276" w:lineRule="auto"/>
        <w:jc w:val="center"/>
        <w:rPr>
          <w:rFonts w:ascii="Bookman Old Style" w:eastAsia="Times New Roman" w:hAnsi="Bookman Old Style" w:cs="Times New Roman"/>
          <w:b/>
          <w:color w:val="222222"/>
          <w:sz w:val="24"/>
          <w:szCs w:val="24"/>
          <w:lang w:eastAsia="pt-BR"/>
        </w:rPr>
      </w:pPr>
    </w:p>
    <w:permEnd w:id="840656603"/>
    <w:p w14:paraId="394079A9" w14:textId="77777777" w:rsidR="00F10664" w:rsidRPr="00385695" w:rsidRDefault="00F10664" w:rsidP="00601B0A">
      <w:pPr>
        <w:rPr>
          <w:rFonts w:ascii="Bookman Old Style" w:hAnsi="Bookman Old Style"/>
        </w:rPr>
      </w:pPr>
    </w:p>
    <w:sectPr w:rsidR="00F10664" w:rsidRPr="00385695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61333" w14:textId="77777777" w:rsidR="00D94B90" w:rsidRDefault="00D94B90">
      <w:r>
        <w:separator/>
      </w:r>
    </w:p>
  </w:endnote>
  <w:endnote w:type="continuationSeparator" w:id="0">
    <w:p w14:paraId="2448C472" w14:textId="77777777" w:rsidR="00D94B90" w:rsidRDefault="00D94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BC864" w14:textId="77777777"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65226898"/>
  <w:bookmarkStart w:id="1" w:name="_Hlk65226899"/>
  <w:p w14:paraId="712D425D" w14:textId="77777777" w:rsidR="00626437" w:rsidRPr="006D1E9A" w:rsidRDefault="00000000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581DED" wp14:editId="0080FED8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7057DCB9" w14:textId="77777777"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496B0" w14:textId="77777777"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DEF10" w14:textId="77777777" w:rsidR="00D94B90" w:rsidRDefault="00D94B90">
      <w:r>
        <w:separator/>
      </w:r>
    </w:p>
  </w:footnote>
  <w:footnote w:type="continuationSeparator" w:id="0">
    <w:p w14:paraId="532073DF" w14:textId="77777777" w:rsidR="00D94B90" w:rsidRDefault="00D94B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4CC01" w14:textId="77777777" w:rsidR="00626437" w:rsidRPr="006D1E9A" w:rsidRDefault="00000000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25AB869F" wp14:editId="40585AFE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18A799AE" wp14:editId="70BF6A72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7A638721" wp14:editId="5743F699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171950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171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F10423"/>
    <w:multiLevelType w:val="hybridMultilevel"/>
    <w:tmpl w:val="0D5AA888"/>
    <w:lvl w:ilvl="0" w:tplc="A030EB78">
      <w:start w:val="1"/>
      <w:numFmt w:val="lowerLetter"/>
      <w:lvlText w:val="%1)"/>
      <w:lvlJc w:val="left"/>
      <w:pPr>
        <w:ind w:left="720" w:hanging="360"/>
      </w:pPr>
    </w:lvl>
    <w:lvl w:ilvl="1" w:tplc="DCEABE82">
      <w:start w:val="1"/>
      <w:numFmt w:val="lowerLetter"/>
      <w:lvlText w:val="%2."/>
      <w:lvlJc w:val="left"/>
      <w:pPr>
        <w:ind w:left="1440" w:hanging="360"/>
      </w:pPr>
    </w:lvl>
    <w:lvl w:ilvl="2" w:tplc="FDAA2682">
      <w:start w:val="1"/>
      <w:numFmt w:val="lowerRoman"/>
      <w:lvlText w:val="%3."/>
      <w:lvlJc w:val="right"/>
      <w:pPr>
        <w:ind w:left="2160" w:hanging="180"/>
      </w:pPr>
    </w:lvl>
    <w:lvl w:ilvl="3" w:tplc="A8CAF92A">
      <w:start w:val="1"/>
      <w:numFmt w:val="decimal"/>
      <w:lvlText w:val="%4."/>
      <w:lvlJc w:val="left"/>
      <w:pPr>
        <w:ind w:left="2880" w:hanging="360"/>
      </w:pPr>
    </w:lvl>
    <w:lvl w:ilvl="4" w:tplc="4B64A3DE">
      <w:start w:val="1"/>
      <w:numFmt w:val="lowerLetter"/>
      <w:lvlText w:val="%5."/>
      <w:lvlJc w:val="left"/>
      <w:pPr>
        <w:ind w:left="3600" w:hanging="360"/>
      </w:pPr>
    </w:lvl>
    <w:lvl w:ilvl="5" w:tplc="247AA614">
      <w:start w:val="1"/>
      <w:numFmt w:val="lowerRoman"/>
      <w:lvlText w:val="%6."/>
      <w:lvlJc w:val="right"/>
      <w:pPr>
        <w:ind w:left="4320" w:hanging="180"/>
      </w:pPr>
    </w:lvl>
    <w:lvl w:ilvl="6" w:tplc="C11281F6">
      <w:start w:val="1"/>
      <w:numFmt w:val="decimal"/>
      <w:lvlText w:val="%7."/>
      <w:lvlJc w:val="left"/>
      <w:pPr>
        <w:ind w:left="5040" w:hanging="360"/>
      </w:pPr>
    </w:lvl>
    <w:lvl w:ilvl="7" w:tplc="1924E4AE">
      <w:start w:val="1"/>
      <w:numFmt w:val="lowerLetter"/>
      <w:lvlText w:val="%8."/>
      <w:lvlJc w:val="left"/>
      <w:pPr>
        <w:ind w:left="5760" w:hanging="360"/>
      </w:pPr>
    </w:lvl>
    <w:lvl w:ilvl="8" w:tplc="7F22CF5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23579849">
    <w:abstractNumId w:val="6"/>
  </w:num>
  <w:num w:numId="2" w16cid:durableId="2101292212">
    <w:abstractNumId w:val="4"/>
  </w:num>
  <w:num w:numId="3" w16cid:durableId="2068408021">
    <w:abstractNumId w:val="2"/>
  </w:num>
  <w:num w:numId="4" w16cid:durableId="1297175194">
    <w:abstractNumId w:val="1"/>
  </w:num>
  <w:num w:numId="5" w16cid:durableId="1214972974">
    <w:abstractNumId w:val="3"/>
  </w:num>
  <w:num w:numId="6" w16cid:durableId="1597058715">
    <w:abstractNumId w:val="0"/>
  </w:num>
  <w:num w:numId="7" w16cid:durableId="73370476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A58FF"/>
    <w:rsid w:val="000D2BDC"/>
    <w:rsid w:val="00104AAA"/>
    <w:rsid w:val="0015657E"/>
    <w:rsid w:val="00156CF8"/>
    <w:rsid w:val="00372F4B"/>
    <w:rsid w:val="00385695"/>
    <w:rsid w:val="00460A32"/>
    <w:rsid w:val="004B2CC9"/>
    <w:rsid w:val="0051286F"/>
    <w:rsid w:val="00533FF8"/>
    <w:rsid w:val="00601B0A"/>
    <w:rsid w:val="00626437"/>
    <w:rsid w:val="00632FA0"/>
    <w:rsid w:val="00656BEB"/>
    <w:rsid w:val="006C41A4"/>
    <w:rsid w:val="006D1E9A"/>
    <w:rsid w:val="00822396"/>
    <w:rsid w:val="008F6D3F"/>
    <w:rsid w:val="00951D0B"/>
    <w:rsid w:val="00A06CF2"/>
    <w:rsid w:val="00AE6AEE"/>
    <w:rsid w:val="00C00C1E"/>
    <w:rsid w:val="00C36776"/>
    <w:rsid w:val="00CD6B58"/>
    <w:rsid w:val="00CF401E"/>
    <w:rsid w:val="00D7426F"/>
    <w:rsid w:val="00D94B90"/>
    <w:rsid w:val="00F10664"/>
    <w:rsid w:val="00FF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7026F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locked/>
    <w:rsid w:val="00F10664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1850FF-1DE9-406A-AD01-D389DE61F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508</Words>
  <Characters>2747</Characters>
  <Application>Microsoft Office Word</Application>
  <DocSecurity>8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Gustavo Almeida - Secretaria - CMS</cp:lastModifiedBy>
  <cp:revision>5</cp:revision>
  <cp:lastPrinted>2021-02-25T18:05:00Z</cp:lastPrinted>
  <dcterms:created xsi:type="dcterms:W3CDTF">2021-05-07T19:19:00Z</dcterms:created>
  <dcterms:modified xsi:type="dcterms:W3CDTF">2026-02-06T16:58:00Z</dcterms:modified>
</cp:coreProperties>
</file>