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5A30DC" w:rsidP="004F6BBD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36B5B8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747C5E7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624092C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624AF7D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4F6BBD" w:rsidRPr="005A30DC" w:rsidP="004F6BBD" w14:paraId="7111D0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F6BBD" w:rsidRPr="005A30DC" w:rsidP="004F6BBD" w14:paraId="5379054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64CC974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4F6BBD" w:rsidP="004F6BBD" w14:paraId="414AE6B2" w14:textId="36265BC5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4F6BBD">
        <w:rPr>
          <w:rFonts w:eastAsia="Arial"/>
          <w:b/>
          <w:bCs/>
          <w:color w:val="000000"/>
        </w:rPr>
        <w:t xml:space="preserve">Indico </w:t>
      </w:r>
      <w:r w:rsidRPr="004F6BBD">
        <w:rPr>
          <w:rFonts w:eastAsia="Arial"/>
          <w:color w:val="000000"/>
        </w:rPr>
        <w:t>ao Exmo. Sr. Prefeito Municipal, e ao departamento competente, a realização de serviços de roçagem e limpeza na viela de pedestres localizada na Rua João Bento de Almeida, ao lado do nº 343, no bairro Parque Bandeirantes I (Nova Veneza).</w:t>
      </w:r>
    </w:p>
    <w:p w:rsidR="004F6BBD" w:rsidRPr="004F6BBD" w:rsidP="004F6BBD" w14:paraId="7181188C" w14:textId="789B6603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Pr="004F6BBD">
        <w:rPr>
          <w:rFonts w:eastAsia="Arial"/>
          <w:color w:val="000000"/>
        </w:rPr>
        <w:t xml:space="preserve">Tal solicitação visa atender às necessidades da comunidade local, uma vez que a viela </w:t>
      </w:r>
      <w:r w:rsidRPr="004F6BBD">
        <w:rPr>
          <w:rFonts w:eastAsia="Arial"/>
          <w:color w:val="000000"/>
        </w:rPr>
        <w:t>encontra-se</w:t>
      </w:r>
      <w:r w:rsidRPr="004F6BBD">
        <w:rPr>
          <w:rFonts w:eastAsia="Arial"/>
          <w:color w:val="000000"/>
        </w:rPr>
        <w:t xml:space="preserve"> com vegetação excessivamente alta, retendo água e ocasionando alagamentos nas residências próximas, além de gerar riscos à saúde pública e à segurança dos pedestres.</w:t>
      </w:r>
    </w:p>
    <w:p w:rsidR="004F6BBD" w:rsidP="004F6BBD" w14:paraId="7BF71E02" w14:textId="17252E9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C412A9">
        <w:tab/>
      </w:r>
      <w:r w:rsidRPr="005A30DC">
        <w:rPr>
          <w:rFonts w:eastAsia="Arial"/>
          <w:bCs/>
          <w:color w:val="000000"/>
        </w:rPr>
        <w:tab/>
      </w:r>
    </w:p>
    <w:p w:rsidR="004F6BBD" w:rsidRPr="005A30DC" w:rsidP="004F6BBD" w14:paraId="52473972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4F6BBD" w:rsidP="004F6BBD" w14:paraId="46849C5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fevereiro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4F6BBD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7F6CAE5" w14:textId="696A09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1921313</wp:posOffset>
            </wp:positionH>
            <wp:positionV relativeFrom="paragraph">
              <wp:posOffset>177734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724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BBD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F286BCF" w14:textId="4710C5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P="004F6BBD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4F6BBD" w:rsidP="004F6BBD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77777777"/>
    <w:sectPr w:rsidSect="004F6BBD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343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141D49"/>
    <w:rsid w:val="00287D1B"/>
    <w:rsid w:val="004C5EED"/>
    <w:rsid w:val="004F6BBD"/>
    <w:rsid w:val="005A30DC"/>
    <w:rsid w:val="00760C27"/>
    <w:rsid w:val="00C412A9"/>
    <w:rsid w:val="00E74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2026-02-03T15:58:00Z</dcterms:created>
  <dcterms:modified xsi:type="dcterms:W3CDTF">2026-02-03T16:02:00Z</dcterms:modified>
</cp:coreProperties>
</file>