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6E55B2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0E6D84">
        <w:rPr>
          <w:sz w:val="24"/>
          <w:szCs w:val="24"/>
        </w:rPr>
        <w:t>Filomeno Gonçalves de Souza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 xml:space="preserve">N° </w:t>
      </w:r>
      <w:r w:rsidR="0051024C">
        <w:rPr>
          <w:sz w:val="24"/>
          <w:szCs w:val="24"/>
        </w:rPr>
        <w:t>153</w:t>
      </w:r>
      <w:r w:rsidR="000E6D84">
        <w:rPr>
          <w:sz w:val="24"/>
          <w:szCs w:val="24"/>
        </w:rPr>
        <w:t>,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>J</w:t>
      </w:r>
      <w:r w:rsidRPr="00654CF1" w:rsidR="00654CF1">
        <w:rPr>
          <w:sz w:val="24"/>
          <w:szCs w:val="24"/>
        </w:rPr>
        <w:t xml:space="preserve">ardim 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59725111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="000E6D84">
        <w:rPr>
          <w:sz w:val="24"/>
          <w:szCs w:val="24"/>
        </w:rPr>
        <w:t>10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9213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E6D84"/>
    <w:rsid w:val="000F0C3C"/>
    <w:rsid w:val="00104AAA"/>
    <w:rsid w:val="00127A8B"/>
    <w:rsid w:val="0015657E"/>
    <w:rsid w:val="00156CF8"/>
    <w:rsid w:val="00174BF6"/>
    <w:rsid w:val="0018116A"/>
    <w:rsid w:val="001B1D10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22995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024C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54CF1"/>
    <w:rsid w:val="0065716A"/>
    <w:rsid w:val="00697CF7"/>
    <w:rsid w:val="006A0C27"/>
    <w:rsid w:val="006B2861"/>
    <w:rsid w:val="006B57FF"/>
    <w:rsid w:val="006C2A36"/>
    <w:rsid w:val="006C41A4"/>
    <w:rsid w:val="006D1E9A"/>
    <w:rsid w:val="006D6245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E674E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C147C"/>
    <w:rsid w:val="00DC2833"/>
    <w:rsid w:val="00DE2A6F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EE438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2026-02-05T17:21:00Z</dcterms:modified>
</cp:coreProperties>
</file>