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404C27F6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4851606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21/2026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21/2026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O EMBARQUE E DESEMBARQUE DE PESSOAS EM CADEIRAS DE RODAS FORA DOS PONTOS DE ÔNIBUS CONVENCIONAIS NO TRANSPORTE COLETIVO URBANO DO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2025-01-13T15:20:00Z</dcterms:modified>
</cp:coreProperties>
</file>