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“Passe Livre do Atleta Sumareense”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