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46EC1" w14:textId="77777777" w:rsidR="005F0775" w:rsidRDefault="00000000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MOÇÃO DE APELO</w:t>
      </w:r>
    </w:p>
    <w:p w14:paraId="0399AFBE" w14:textId="77777777" w:rsidR="005F077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EXMO SR. PRESIDENTE DA CÂMARA MUNICIPAL DE SUMARÉ</w:t>
      </w:r>
    </w:p>
    <w:p w14:paraId="39F7C665" w14:textId="77777777" w:rsidR="005F0775" w:rsidRDefault="005F0775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182D745" w14:textId="77777777" w:rsidR="005F077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r>
        <w:rPr>
          <w:b/>
          <w:bCs/>
          <w:sz w:val="24"/>
          <w:szCs w:val="24"/>
        </w:rPr>
        <w:t>MOÇÃO DE APELO à Câmara dos Deputados e ao Senado Federal para a redução da maioridade penal, tendo em vista o recente caso de crueldade contra o cachorrinho “orelha" e a necessidade de maior rigor na responsabilização de atos graves cometidos por menores.</w:t>
      </w:r>
    </w:p>
    <w:p w14:paraId="43897651" w14:textId="77777777" w:rsidR="005F0775" w:rsidRDefault="005F0775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0B8CCBD5" w14:textId="77777777" w:rsidR="005F0775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Vereador Alan Leal, nos termos regimentais, apresento a presente Moção de Apelo aos Exmos. Srs. Deputados Federais e Senadores da República, solicitando o urgente debate e deliberação sobre a Proposta de Emenda à Constituição (PEC) que visa a redução da maioridade penal no Brasil.</w:t>
      </w:r>
    </w:p>
    <w:p w14:paraId="33746C04" w14:textId="77777777" w:rsidR="005F0775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presente Moção surge da consternação e indignação generalizada da sociedade, incluindo os munícipes de Sumaré, diante da crescente gravidade dos atos infracionais cometidos por adolescentes, sendo o recente e hediondo caso de crueldade extrema contra o Cachorrinho "Orelha", divulgado recentemente pela imprensa nacional, um doloroso e chocante exemplo que ressalta a insuficiência do Estatuto da Criança e do Adolescente (ECA) para lidar com crimes de alta reprovabilidade social.</w:t>
      </w:r>
    </w:p>
    <w:p w14:paraId="1460B3CA" w14:textId="77777777" w:rsidR="005F0775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caso do cão Orelha, covardemente torturado e assassinado, perpetrado por adolescentes que, em tese, estariam sob a proteção do ECA, demonstra que a legislação atual falha em promover a justiça e a devida responsabilização em situações onde a crueldade, a violência e a premeditação são evidentes. Atos dessa natureza, que revelam a ausência de empatia e a capacidade de cometer tamanha barbaridade, são indicadores de periculosidade que exigem uma resposta legal mais severa e proporcional ao dano causado.</w:t>
      </w:r>
    </w:p>
    <w:p w14:paraId="5CDE1A28" w14:textId="36F54ADE" w:rsidR="005F0775" w:rsidRDefault="001A3BD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 w:rsidR="00000000">
        <w:rPr>
          <w:rFonts w:ascii="Arial" w:eastAsia="Arial" w:hAnsi="Arial" w:cs="Arial"/>
          <w:sz w:val="24"/>
          <w:szCs w:val="24"/>
        </w:rPr>
        <w:t xml:space="preserve"> adolescente médio já possui plena capacidade de discernimento sobre a ilicitude e a gravidade de seus atos, especialmente em crimes bárbaros como latrocínio, estupro, homicídio qualificado ou, como no caso em tela, crueldade animal extrema, que no Brasil é tipificada como crime. A manutenção da inimputabilidade para esses </w:t>
      </w:r>
      <w:r w:rsidR="00000000">
        <w:rPr>
          <w:rFonts w:ascii="Arial" w:eastAsia="Arial" w:hAnsi="Arial" w:cs="Arial"/>
          <w:sz w:val="24"/>
          <w:szCs w:val="24"/>
        </w:rPr>
        <w:lastRenderedPageBreak/>
        <w:t>crimes é um anacronismo frente à maturidade cognitiva e social alcançada por essa faixa etária, que inclusive são considerados maduros o suficiente para exercerem o direito ao voto.</w:t>
      </w:r>
    </w:p>
    <w:p w14:paraId="4F9E5F33" w14:textId="77777777" w:rsidR="005F0775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impunidade estimulada pelo sistema atual, onde o tempo máximo de internação é desproporcional à gravidade de certos crimes, tem se tornado um fator de reincidência e desproteção à sociedade. A redução da maioridade penal visa restaurar o senso de justiça para as vítimas e garantir uma punição mais adequada à ofensa.</w:t>
      </w:r>
    </w:p>
    <w:p w14:paraId="09B70C3C" w14:textId="77777777" w:rsidR="005F0775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imperativo que a resposta do Estado seja compatível com a crescente gravidade dos atos cometidos por jovens. Crimes que chocam a nação e que revelam profundo desvio de caráter não podem ser tratados exclusivamente sob uma ótica socioeducativa branda, sem a devida punição de caráter penal.</w:t>
      </w:r>
    </w:p>
    <w:p w14:paraId="4E5D1211" w14:textId="77777777" w:rsidR="005F0775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Pelo exposto, e considerando o clamor público por justiça e segurança, manifestamos o mais veemente APELO para que o Congresso Nacional priorize a discussão e a aprovação da redução da maioridade penal, garantindo que adolescentes que cometam crimes hediondos, e crimes graves de maus tratos a animais como o caso brutal do cão Orelha, sejam julgados e responsabilizados de acordo com a legislação penal aplicável a adultos.</w:t>
      </w:r>
    </w:p>
    <w:p w14:paraId="638AFFD3" w14:textId="77777777" w:rsidR="005F0775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Portanto, após ouvido o plenário, solicito que seja aprovada a referida MOÇÃO DE APELO. Sem mais para o momento, aguarda-se a aprovação da mesma, nos termos regimentais.</w:t>
      </w:r>
    </w:p>
    <w:p w14:paraId="66851FD6" w14:textId="77777777" w:rsidR="005F0775" w:rsidRDefault="00000000">
      <w:pPr>
        <w:jc w:val="right"/>
      </w:pPr>
      <w:r>
        <w:rPr>
          <w:rFonts w:ascii="Arial" w:eastAsia="Arial" w:hAnsi="Arial" w:cs="Arial"/>
          <w:sz w:val="24"/>
          <w:szCs w:val="24"/>
        </w:rPr>
        <w:t>Sala das sessões, 02 de fevereiro de 2026.</w:t>
      </w:r>
    </w:p>
    <w:p w14:paraId="1C233AF2" w14:textId="77777777" w:rsidR="005F0775" w:rsidRDefault="005F0775">
      <w:pPr>
        <w:jc w:val="right"/>
        <w:rPr>
          <w:rFonts w:ascii="Arial" w:eastAsia="Arial" w:hAnsi="Arial" w:cs="Arial"/>
          <w:sz w:val="24"/>
          <w:szCs w:val="24"/>
        </w:rPr>
      </w:pPr>
    </w:p>
    <w:p w14:paraId="0E992677" w14:textId="77777777" w:rsidR="005F0775" w:rsidRDefault="005F0775">
      <w:pPr>
        <w:jc w:val="center"/>
        <w:rPr>
          <w:rFonts w:ascii="Arial" w:eastAsia="Arial" w:hAnsi="Arial" w:cs="Arial"/>
          <w:sz w:val="24"/>
          <w:szCs w:val="24"/>
        </w:rPr>
      </w:pPr>
    </w:p>
    <w:p w14:paraId="246560D3" w14:textId="77777777" w:rsidR="005F0775" w:rsidRDefault="00000000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852A082" wp14:editId="44E47E48">
            <wp:extent cx="1638300" cy="1657350"/>
            <wp:effectExtent l="0" t="0" r="0" b="0"/>
            <wp:docPr id="34127977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107642" name="image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03DF7" w14:textId="77777777" w:rsidR="005F0775" w:rsidRDefault="005F0775">
      <w:pPr>
        <w:jc w:val="center"/>
      </w:pPr>
    </w:p>
    <w:p w14:paraId="1B96193B" w14:textId="77777777" w:rsidR="005F0775" w:rsidRDefault="005F0775">
      <w:pPr>
        <w:jc w:val="center"/>
      </w:pPr>
    </w:p>
    <w:sectPr w:rsidR="005F07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289EF" w14:textId="77777777" w:rsidR="00D266C2" w:rsidRDefault="00D266C2">
      <w:pPr>
        <w:spacing w:after="0" w:line="240" w:lineRule="auto"/>
      </w:pPr>
      <w:r>
        <w:separator/>
      </w:r>
    </w:p>
  </w:endnote>
  <w:endnote w:type="continuationSeparator" w:id="0">
    <w:p w14:paraId="7DDA76F1" w14:textId="77777777" w:rsidR="00D266C2" w:rsidRDefault="00D26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A85E39D-7A5B-4876-8049-A657D80253BA}"/>
    <w:embedBold r:id="rId2" w:fontKey="{1F81500F-8FC5-4A23-9013-336E358C93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8D96F47-AA37-4AEB-9EBE-7420A083D1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09115684-4F42-4C14-8575-CDE0A84FCE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0309" w14:textId="77777777" w:rsidR="005F0775" w:rsidRDefault="005F077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4EA4" w14:textId="77777777" w:rsidR="005F0775" w:rsidRDefault="00000000">
    <w:pPr>
      <w:rPr>
        <w:color w:val="1155CC"/>
      </w:rPr>
    </w:pPr>
    <w:bookmarkStart w:id="0" w:name="_heading=h.gjdgxs" w:colFirst="0" w:colLast="0"/>
    <w:bookmarkEnd w:id="0"/>
    <w:r>
      <w:rPr>
        <w:color w:val="1155CC"/>
      </w:rPr>
      <w:t>___________________________________________________________________________________</w:t>
    </w:r>
  </w:p>
  <w:p w14:paraId="1108BD0D" w14:textId="77777777" w:rsidR="005F0775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FD22D" w14:textId="77777777" w:rsidR="005F0775" w:rsidRDefault="005F0775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B085" w14:textId="77777777" w:rsidR="00D266C2" w:rsidRDefault="00D266C2">
      <w:pPr>
        <w:spacing w:after="0" w:line="240" w:lineRule="auto"/>
      </w:pPr>
      <w:r>
        <w:separator/>
      </w:r>
    </w:p>
  </w:footnote>
  <w:footnote w:type="continuationSeparator" w:id="0">
    <w:p w14:paraId="24729BD9" w14:textId="77777777" w:rsidR="00D266C2" w:rsidRDefault="00D26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A35A3" w14:textId="77777777" w:rsidR="005F0775" w:rsidRDefault="00000000">
    <w:r>
      <w:rPr>
        <w:noProof/>
      </w:rPr>
      <w:drawing>
        <wp:inline distT="0" distB="0" distL="0" distR="0" wp14:anchorId="05C41BE4" wp14:editId="4F6EB5F4">
          <wp:extent cx="1526058" cy="534121"/>
          <wp:effectExtent l="0" t="0" r="0" b="0"/>
          <wp:docPr id="34127978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878666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5472E14" wp14:editId="76BF94DF">
              <wp:simplePos x="0" y="0"/>
              <wp:positionH relativeFrom="column">
                <wp:posOffset>-749285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78" name="Agrupar 3412797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147369446" name="Agrupar 114736944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4F01E9D" w14:textId="77777777" w:rsidR="005F0775" w:rsidRDefault="005F077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15545881" name="Agrupar 41554588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3974BD" w14:textId="77777777" w:rsidR="005F0775" w:rsidRDefault="005F0775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20525913" name="Agrupar 22052591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062602" w14:textId="77777777" w:rsidR="005F0775" w:rsidRDefault="005F0775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846819775" name="Agrupar 184681977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00F048" w14:textId="77777777" w:rsidR="005F0775" w:rsidRDefault="005F0775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652764429" name="Agrupar 165276442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18418E5" w14:textId="77777777" w:rsidR="005F0775" w:rsidRDefault="005F0775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231659010" name="Agrupar 1231659010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AA55435" w14:textId="77777777" w:rsidR="005F0775" w:rsidRDefault="005F0775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363967435" name="Agrupar 1363967435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DCCC650" w14:textId="77777777" w:rsidR="005F0775" w:rsidRDefault="005F0775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2052690003" name="Agrupar 2052690003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433BE914" w14:textId="77777777" w:rsidR="005F0775" w:rsidRDefault="005F0775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1460543708" name="Agrupar 1460543708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25E6C5AE" w14:textId="77777777" w:rsidR="005F0775" w:rsidRDefault="005F0775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844324209" name="Agrupar 844324209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5AF4568D" w14:textId="77777777" w:rsidR="005F0775" w:rsidRDefault="005F0775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Pr id="1445528621" name="Agrupar 1445528621"/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797D66CA" w14:textId="77777777" w:rsidR="005F0775" w:rsidRDefault="005F0775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Pr id="1332166960" name="Agrupar 1332166960"/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795DA1E8" w14:textId="77777777" w:rsidR="005F0775" w:rsidRDefault="005F0775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Pr id="1700459412" name="Agrupar 1700459412"/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AA77298" w14:textId="77777777" w:rsidR="005F0775" w:rsidRDefault="005F0775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Pr id="4003233" name="Agrupar 4003233"/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57C05BB4" w14:textId="77777777" w:rsidR="005F0775" w:rsidRDefault="005F0775">
                                                        <w:pPr>
                                                          <w:spacing w:after="0" w:line="240" w:lineRule="auto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Pr id="799762545" name="Agrupar 799762545"/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14:paraId="312C9690" w14:textId="77777777" w:rsidR="005F0775" w:rsidRDefault="005F0775">
                                                          <w:pPr>
                                                            <w:spacing w:after="0" w:line="240" w:lineRule="auto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Pr id="117489168" name="Agrupar 117489168"/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012D226D" w14:textId="77777777" w:rsidR="005F0775" w:rsidRDefault="005F0775">
                                                            <w:pPr>
                                                              <w:spacing w:after="0" w:line="240" w:lineRule="auto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Pr id="963377685" name="Agrupar 963377685"/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14:paraId="5EEC138D" w14:textId="77777777" w:rsidR="005F0775" w:rsidRDefault="005F0775">
                                                              <w:pPr>
                                                                <w:spacing w:after="0" w:line="240" w:lineRule="auto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Pr id="355988554" name="Agrupar 355988554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37" name="Shape 37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14:paraId="014D4301" w14:textId="77777777" w:rsidR="005F0775" w:rsidRDefault="005F0775">
                                                                <w:pPr>
                                                                  <w:spacing w:after="0" w:line="240" w:lineRule="auto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Pr id="905936022" name="Agrupar 905936022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44" y="0"/>
                                                              <a:chExt cx="7557712" cy="756000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39" name="Shape 39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44" y="0"/>
                                                                <a:ext cx="755770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14:paraId="63EF3C9F" w14:textId="77777777" w:rsidR="005F0775" w:rsidRDefault="005F0775">
                                                                  <w:pPr>
                                                                    <w:spacing w:after="0" w:line="240" w:lineRule="auto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Pr id="1600854229" name="Agrupar 1600854229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44" y="0"/>
                                                                <a:chExt cx="7557712" cy="756000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41" name="Shape 4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44" y="0"/>
                                                                  <a:ext cx="755770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14:paraId="47057F86" w14:textId="77777777" w:rsidR="005F0775" w:rsidRDefault="005F0775">
                                                                    <w:pPr>
                                                                      <w:spacing w:after="0" w:line="240" w:lineRule="auto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Pr id="970362052" name="Agrupar 970362052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0" y="0"/>
                                                                  <a:chExt cx="7557712" cy="10270358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43" name="Shape 43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0" y="0"/>
                                                                    <a:ext cx="7557700" cy="1027035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14:paraId="6DFA5BEA" w14:textId="77777777" w:rsidR="005F0775" w:rsidRDefault="005F0775">
                                                                      <w:pPr>
                                                                        <w:spacing w:after="0" w:line="240" w:lineRule="auto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s:wsp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973776" y="6519554"/>
                                                                    <a:ext cx="6583680" cy="193675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/>
                                                                    <a:ahLst/>
                                                                    <a:cxnLst/>
                                                                    <a:rect l="l" t="t" r="r" b="b"/>
                                                                    <a:pathLst>
                                                                      <a:path w="10368" h="3050">
                                                                        <a:moveTo>
                                                                          <a:pt x="7983" y="0"/>
                                                                        </a:moveTo>
                                                                        <a:lnTo>
                                                                          <a:pt x="7730" y="0"/>
                                                                        </a:lnTo>
                                                                        <a:lnTo>
                                                                          <a:pt x="7555" y="1"/>
                                                                        </a:lnTo>
                                                                        <a:lnTo>
                                                                          <a:pt x="7467" y="2"/>
                                                                        </a:lnTo>
                                                                        <a:lnTo>
                                                                          <a:pt x="7335" y="2"/>
                                                                        </a:lnTo>
                                                                        <a:lnTo>
                                                                          <a:pt x="6935" y="10"/>
                                                                        </a:lnTo>
                                                                        <a:lnTo>
                                                                          <a:pt x="6612" y="18"/>
                                                                        </a:lnTo>
                                                                        <a:lnTo>
                                                                          <a:pt x="6288" y="28"/>
                                                                        </a:lnTo>
                                                                        <a:lnTo>
                                                                          <a:pt x="6043" y="37"/>
                                                                        </a:lnTo>
                                                                        <a:lnTo>
                                                                          <a:pt x="5797" y="48"/>
                                                                        </a:lnTo>
                                                                        <a:lnTo>
                                                                          <a:pt x="5665" y="52"/>
                                                                        </a:lnTo>
                                                                        <a:lnTo>
                                                                          <a:pt x="5579" y="57"/>
                                                                        </a:lnTo>
                                                                        <a:lnTo>
                                                                          <a:pt x="5405" y="65"/>
                                                                        </a:lnTo>
                                                                        <a:lnTo>
                                                                          <a:pt x="5164" y="78"/>
                                                                        </a:lnTo>
                                                                        <a:lnTo>
                                                                          <a:pt x="4697" y="106"/>
                                                                        </a:lnTo>
                                                                        <a:lnTo>
                                                                          <a:pt x="4435" y="123"/>
                                                                        </a:lnTo>
                                                                        <a:lnTo>
                                                                          <a:pt x="4178" y="141"/>
                                                                        </a:lnTo>
                                                                        <a:lnTo>
                                                                          <a:pt x="3927" y="160"/>
                                                                        </a:lnTo>
                                                                        <a:lnTo>
                                                                          <a:pt x="3681" y="179"/>
                                                                        </a:lnTo>
                                                                        <a:lnTo>
                                                                          <a:pt x="3440" y="199"/>
                                                                        </a:lnTo>
                                                                        <a:lnTo>
                                                                          <a:pt x="3206" y="220"/>
                                                                        </a:lnTo>
                                                                        <a:lnTo>
                                                                          <a:pt x="2977" y="241"/>
                                                                        </a:lnTo>
                                                                        <a:lnTo>
                                                                          <a:pt x="2756" y="262"/>
                                                                        </a:lnTo>
                                                                        <a:lnTo>
                                                                          <a:pt x="2435" y="293"/>
                                                                        </a:lnTo>
                                                                        <a:lnTo>
                                                                          <a:pt x="2131" y="325"/>
                                                                        </a:lnTo>
                                                                        <a:lnTo>
                                                                          <a:pt x="1844" y="357"/>
                                                                        </a:lnTo>
                                                                        <a:lnTo>
                                                                          <a:pt x="1575" y="388"/>
                                                                        </a:lnTo>
                                                                        <a:lnTo>
                                                                          <a:pt x="1245" y="427"/>
                                                                        </a:lnTo>
                                                                        <a:lnTo>
                                                                          <a:pt x="951" y="464"/>
                                                                        </a:lnTo>
                                                                        <a:lnTo>
                                                                          <a:pt x="637" y="506"/>
                                                                        </a:lnTo>
                                                                        <a:lnTo>
                                                                          <a:pt x="343" y="547"/>
                                                                        </a:lnTo>
                                                                        <a:lnTo>
                                                                          <a:pt x="67" y="588"/>
                                                                        </a:lnTo>
                                                                        <a:lnTo>
                                                                          <a:pt x="52" y="591"/>
                                                                        </a:lnTo>
                                                                        <a:lnTo>
                                                                          <a:pt x="0" y="599"/>
                                                                        </a:lnTo>
                                                                        <a:lnTo>
                                                                          <a:pt x="0" y="3049"/>
                                                                        </a:lnTo>
                                                                        <a:lnTo>
                                                                          <a:pt x="75" y="3039"/>
                                                                        </a:lnTo>
                                                                        <a:lnTo>
                                                                          <a:pt x="258" y="3010"/>
                                                                        </a:lnTo>
                                                                        <a:lnTo>
                                                                          <a:pt x="635" y="2957"/>
                                                                        </a:lnTo>
                                                                        <a:lnTo>
                                                                          <a:pt x="964" y="2913"/>
                                                                        </a:lnTo>
                                                                        <a:lnTo>
                                                                          <a:pt x="1276" y="2873"/>
                                                                        </a:lnTo>
                                                                        <a:lnTo>
                                                                          <a:pt x="1536" y="2842"/>
                                                                        </a:lnTo>
                                                                        <a:lnTo>
                                                                          <a:pt x="1817" y="2809"/>
                                                                        </a:lnTo>
                                                                        <a:lnTo>
                                                                          <a:pt x="2118" y="2776"/>
                                                                        </a:lnTo>
                                                                        <a:lnTo>
                                                                          <a:pt x="2439" y="2742"/>
                                                                        </a:lnTo>
                                                                        <a:lnTo>
                                                                          <a:pt x="2663" y="2720"/>
                                                                        </a:lnTo>
                                                                        <a:lnTo>
                                                                          <a:pt x="2894" y="2697"/>
                                                                        </a:lnTo>
                                                                        <a:lnTo>
                                                                          <a:pt x="3133" y="2675"/>
                                                                        </a:lnTo>
                                                                        <a:lnTo>
                                                                          <a:pt x="3379" y="2653"/>
                                                                        </a:lnTo>
                                                                        <a:lnTo>
                                                                          <a:pt x="3632" y="2632"/>
                                                                        </a:lnTo>
                                                                        <a:lnTo>
                                                                          <a:pt x="3891" y="2611"/>
                                                                        </a:lnTo>
                                                                        <a:lnTo>
                                                                          <a:pt x="4156" y="2591"/>
                                                                        </a:lnTo>
                                                                        <a:lnTo>
                                                                          <a:pt x="4427" y="2572"/>
                                                                        </a:lnTo>
                                                                        <a:lnTo>
                                                                          <a:pt x="4697" y="2554"/>
                                                                        </a:lnTo>
                                                                        <a:lnTo>
                                                                          <a:pt x="5266" y="2521"/>
                                                                        </a:lnTo>
                                                                        <a:lnTo>
                                                                          <a:pt x="5507" y="2509"/>
                                                                        </a:lnTo>
                                                                        <a:lnTo>
                                                                          <a:pt x="5665" y="2502"/>
                                                                        </a:lnTo>
                                                                        <a:lnTo>
                                                                          <a:pt x="5797" y="2496"/>
                                                                        </a:lnTo>
                                                                        <a:lnTo>
                                                                          <a:pt x="5962" y="2489"/>
                                                                        </a:lnTo>
                                                                        <a:lnTo>
                                                                          <a:pt x="6290" y="2477"/>
                                                                        </a:lnTo>
                                                                        <a:lnTo>
                                                                          <a:pt x="6617" y="2467"/>
                                                                        </a:lnTo>
                                                                        <a:lnTo>
                                                                          <a:pt x="6942" y="2459"/>
                                                                        </a:lnTo>
                                                                        <a:lnTo>
                                                                          <a:pt x="7185" y="2454"/>
                                                                        </a:lnTo>
                                                                        <a:lnTo>
                                                                          <a:pt x="7426" y="2451"/>
                                                                        </a:lnTo>
                                                                        <a:lnTo>
                                                                          <a:pt x="7666" y="2449"/>
                                                                        </a:lnTo>
                                                                        <a:lnTo>
                                                                          <a:pt x="7904" y="2448"/>
                                                                        </a:lnTo>
                                                                        <a:lnTo>
                                                                          <a:pt x="8148" y="2449"/>
                                                                        </a:lnTo>
                                                                        <a:lnTo>
                                                                          <a:pt x="8392" y="2452"/>
                                                                        </a:lnTo>
                                                                        <a:lnTo>
                                                                          <a:pt x="8635" y="2456"/>
                                                                        </a:lnTo>
                                                                        <a:lnTo>
                                                                          <a:pt x="8877" y="2461"/>
                                                                        </a:lnTo>
                                                                        <a:lnTo>
                                                                          <a:pt x="9117" y="2468"/>
                                                                        </a:lnTo>
                                                                        <a:lnTo>
                                                                          <a:pt x="9355" y="2476"/>
                                                                        </a:lnTo>
                                                                        <a:lnTo>
                                                                          <a:pt x="9592" y="2486"/>
                                                                        </a:lnTo>
                                                                        <a:lnTo>
                                                                          <a:pt x="9827" y="2497"/>
                                                                        </a:lnTo>
                                                                        <a:lnTo>
                                                                          <a:pt x="10060" y="2509"/>
                                                                        </a:lnTo>
                                                                        <a:lnTo>
                                                                          <a:pt x="10368" y="2526"/>
                                                                        </a:lnTo>
                                                                        <a:lnTo>
                                                                          <a:pt x="10368" y="76"/>
                                                                        </a:lnTo>
                                                                        <a:lnTo>
                                                                          <a:pt x="10254" y="69"/>
                                                                        </a:lnTo>
                                                                        <a:lnTo>
                                                                          <a:pt x="9940" y="53"/>
                                                                        </a:lnTo>
                                                                        <a:lnTo>
                                                                          <a:pt x="9622" y="39"/>
                                                                        </a:lnTo>
                                                                        <a:lnTo>
                                                                          <a:pt x="9299" y="26"/>
                                                                        </a:lnTo>
                                                                        <a:lnTo>
                                                                          <a:pt x="9004" y="15"/>
                                                                        </a:lnTo>
                                                                        <a:lnTo>
                                                                          <a:pt x="8771" y="10"/>
                                                                        </a:lnTo>
                                                                        <a:lnTo>
                                                                          <a:pt x="8458" y="5"/>
                                                                        </a:lnTo>
                                                                        <a:lnTo>
                                                                          <a:pt x="8221" y="2"/>
                                                                        </a:lnTo>
                                                                        <a:lnTo>
                                                                          <a:pt x="7983" y="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FEE9DE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s:wsp>
                                                                <wps:cNvPr id="45" name="Shape 45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0" y="2671948"/>
                                                                    <a:ext cx="3875405" cy="759841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/>
                                                                    <a:ahLst/>
                                                                    <a:cxnLst/>
                                                                    <a:rect l="l" t="t" r="r" b="b"/>
                                                                    <a:pathLst>
                                                                      <a:path w="6103" h="11966">
                                                                        <a:moveTo>
                                                                          <a:pt x="6103" y="0"/>
                                                                        </a:moveTo>
                                                                        <a:lnTo>
                                                                          <a:pt x="5011" y="51"/>
                                                                        </a:lnTo>
                                                                        <a:lnTo>
                                                                          <a:pt x="3449" y="152"/>
                                                                        </a:lnTo>
                                                                        <a:lnTo>
                                                                          <a:pt x="1789" y="291"/>
                                                                        </a:lnTo>
                                                                        <a:lnTo>
                                                                          <a:pt x="0" y="475"/>
                                                                        </a:lnTo>
                                                                        <a:lnTo>
                                                                          <a:pt x="0" y="11965"/>
                                                                        </a:lnTo>
                                                                        <a:lnTo>
                                                                          <a:pt x="6103" y="11965"/>
                                                                        </a:lnTo>
                                                                        <a:lnTo>
                                                                          <a:pt x="6103" y="9621"/>
                                                                        </a:lnTo>
                                                                        <a:lnTo>
                                                                          <a:pt x="1105" y="9621"/>
                                                                        </a:lnTo>
                                                                        <a:lnTo>
                                                                          <a:pt x="1105" y="6297"/>
                                                                        </a:lnTo>
                                                                        <a:lnTo>
                                                                          <a:pt x="1475" y="6243"/>
                                                                        </a:lnTo>
                                                                        <a:lnTo>
                                                                          <a:pt x="1499" y="6241"/>
                                                                        </a:lnTo>
                                                                        <a:lnTo>
                                                                          <a:pt x="1514" y="6237"/>
                                                                        </a:lnTo>
                                                                        <a:lnTo>
                                                                          <a:pt x="1518" y="6237"/>
                                                                        </a:lnTo>
                                                                        <a:lnTo>
                                                                          <a:pt x="1538" y="6232"/>
                                                                        </a:lnTo>
                                                                        <a:lnTo>
                                                                          <a:pt x="2389" y="6114"/>
                                                                        </a:lnTo>
                                                                        <a:lnTo>
                                                                          <a:pt x="3455" y="5986"/>
                                                                        </a:lnTo>
                                                                        <a:lnTo>
                                                                          <a:pt x="4609" y="5870"/>
                                                                        </a:lnTo>
                                                                        <a:lnTo>
                                                                          <a:pt x="5691" y="5781"/>
                                                                        </a:lnTo>
                                                                        <a:lnTo>
                                                                          <a:pt x="6103" y="5752"/>
                                                                        </a:lnTo>
                                                                        <a:lnTo>
                                                                          <a:pt x="6103" y="0"/>
                                                                        </a:lnTo>
                                                                        <a:close/>
                                                                        <a:moveTo>
                                                                          <a:pt x="6103" y="9070"/>
                                                                        </a:moveTo>
                                                                        <a:lnTo>
                                                                          <a:pt x="5704" y="9097"/>
                                                                        </a:lnTo>
                                                                        <a:lnTo>
                                                                          <a:pt x="4590" y="9190"/>
                                                                        </a:lnTo>
                                                                        <a:lnTo>
                                                                          <a:pt x="3424" y="9309"/>
                                                                        </a:lnTo>
                                                                        <a:lnTo>
                                                                          <a:pt x="2386" y="9436"/>
                                                                        </a:lnTo>
                                                                        <a:lnTo>
                                                                          <a:pt x="1695" y="9534"/>
                                                                        </a:lnTo>
                                                                        <a:lnTo>
                                                                          <a:pt x="1691" y="9537"/>
                                                                        </a:lnTo>
                                                                        <a:lnTo>
                                                                          <a:pt x="1674" y="9539"/>
                                                                        </a:lnTo>
                                                                        <a:lnTo>
                                                                          <a:pt x="1105" y="9621"/>
                                                                        </a:lnTo>
                                                                        <a:lnTo>
                                                                          <a:pt x="6103" y="9621"/>
                                                                        </a:lnTo>
                                                                        <a:lnTo>
                                                                          <a:pt x="6103" y="907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E3E5F3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s:wsp>
                                                                <wps:cNvPr id="46" name="Shape 46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4655127" y="0"/>
                                                                    <a:ext cx="2902585" cy="1026414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/>
                                                                    <a:ahLst/>
                                                                    <a:cxnLst/>
                                                                    <a:rect l="l" t="t" r="r" b="b"/>
                                                                    <a:pathLst>
                                                                      <a:path w="4571" h="16164">
                                                                        <a:moveTo>
                                                                          <a:pt x="4571" y="13229"/>
                                                                        </a:moveTo>
                                                                        <a:lnTo>
                                                                          <a:pt x="4341" y="13216"/>
                                                                        </a:lnTo>
                                                                        <a:lnTo>
                                                                          <a:pt x="4108" y="13204"/>
                                                                        </a:lnTo>
                                                                        <a:lnTo>
                                                                          <a:pt x="3874" y="13192"/>
                                                                        </a:lnTo>
                                                                        <a:lnTo>
                                                                          <a:pt x="3638" y="13182"/>
                                                                        </a:lnTo>
                                                                        <a:lnTo>
                                                                          <a:pt x="3400" y="13173"/>
                                                                        </a:lnTo>
                                                                        <a:lnTo>
                                                                          <a:pt x="3160" y="13166"/>
                                                                        </a:lnTo>
                                                                        <a:lnTo>
                                                                          <a:pt x="2919" y="13160"/>
                                                                        </a:lnTo>
                                                                        <a:lnTo>
                                                                          <a:pt x="2676" y="13155"/>
                                                                        </a:lnTo>
                                                                        <a:lnTo>
                                                                          <a:pt x="2433" y="13152"/>
                                                                        </a:lnTo>
                                                                        <a:lnTo>
                                                                          <a:pt x="2188" y="13151"/>
                                                                        </a:lnTo>
                                                                        <a:lnTo>
                                                                          <a:pt x="1956" y="13151"/>
                                                                        </a:lnTo>
                                                                        <a:lnTo>
                                                                          <a:pt x="1728" y="13152"/>
                                                                        </a:lnTo>
                                                                        <a:lnTo>
                                                                          <a:pt x="1495" y="13155"/>
                                                                        </a:lnTo>
                                                                        <a:lnTo>
                                                                          <a:pt x="1258" y="13159"/>
                                                                        </a:lnTo>
                                                                        <a:lnTo>
                                                                          <a:pt x="1017" y="13164"/>
                                                                        </a:lnTo>
                                                                        <a:lnTo>
                                                                          <a:pt x="773" y="13171"/>
                                                                        </a:lnTo>
                                                                        <a:lnTo>
                                                                          <a:pt x="526" y="13179"/>
                                                                        </a:lnTo>
                                                                        <a:lnTo>
                                                                          <a:pt x="275" y="13188"/>
                                                                        </a:lnTo>
                                                                        <a:lnTo>
                                                                          <a:pt x="22" y="13198"/>
                                                                        </a:lnTo>
                                                                        <a:lnTo>
                                                                          <a:pt x="0" y="13198"/>
                                                                        </a:lnTo>
                                                                        <a:lnTo>
                                                                          <a:pt x="0" y="16163"/>
                                                                        </a:lnTo>
                                                                        <a:lnTo>
                                                                          <a:pt x="4571" y="16163"/>
                                                                        </a:lnTo>
                                                                        <a:lnTo>
                                                                          <a:pt x="4571" y="13229"/>
                                                                        </a:lnTo>
                                                                        <a:close/>
                                                                        <a:moveTo>
                                                                          <a:pt x="4571" y="0"/>
                                                                        </a:moveTo>
                                                                        <a:lnTo>
                                                                          <a:pt x="4458" y="2"/>
                                                                        </a:lnTo>
                                                                        <a:lnTo>
                                                                          <a:pt x="4346" y="5"/>
                                                                        </a:lnTo>
                                                                        <a:lnTo>
                                                                          <a:pt x="4234" y="9"/>
                                                                        </a:lnTo>
                                                                        <a:lnTo>
                                                                          <a:pt x="4124" y="13"/>
                                                                        </a:lnTo>
                                                                        <a:lnTo>
                                                                          <a:pt x="4014" y="19"/>
                                                                        </a:lnTo>
                                                                        <a:lnTo>
                                                                          <a:pt x="3906" y="25"/>
                                                                        </a:lnTo>
                                                                        <a:lnTo>
                                                                          <a:pt x="3798" y="32"/>
                                                                        </a:lnTo>
                                                                        <a:lnTo>
                                                                          <a:pt x="3691" y="39"/>
                                                                        </a:lnTo>
                                                                        <a:lnTo>
                                                                          <a:pt x="3586" y="47"/>
                                                                        </a:lnTo>
                                                                        <a:lnTo>
                                                                          <a:pt x="3481" y="56"/>
                                                                        </a:lnTo>
                                                                        <a:lnTo>
                                                                          <a:pt x="3377" y="66"/>
                                                                        </a:lnTo>
                                                                        <a:lnTo>
                                                                          <a:pt x="3274" y="76"/>
                                                                        </a:lnTo>
                                                                        <a:lnTo>
                                                                          <a:pt x="3173" y="87"/>
                                                                        </a:lnTo>
                                                                        <a:lnTo>
                                                                          <a:pt x="3072" y="98"/>
                                                                        </a:lnTo>
                                                                        <a:lnTo>
                                                                          <a:pt x="2972" y="110"/>
                                                                        </a:lnTo>
                                                                        <a:lnTo>
                                                                          <a:pt x="2874" y="122"/>
                                                                        </a:lnTo>
                                                                        <a:lnTo>
                                                                          <a:pt x="2777" y="135"/>
                                                                        </a:lnTo>
                                                                        <a:lnTo>
                                                                          <a:pt x="2681" y="148"/>
                                                                        </a:lnTo>
                                                                        <a:lnTo>
                                                                          <a:pt x="2586" y="161"/>
                                                                        </a:lnTo>
                                                                        <a:lnTo>
                                                                          <a:pt x="2492" y="175"/>
                                                                        </a:lnTo>
                                                                        <a:lnTo>
                                                                          <a:pt x="2399" y="190"/>
                                                                        </a:lnTo>
                                                                        <a:lnTo>
                                                                          <a:pt x="2308" y="204"/>
                                                                        </a:lnTo>
                                                                        <a:lnTo>
                                                                          <a:pt x="2218" y="219"/>
                                                                        </a:lnTo>
                                                                        <a:lnTo>
                                                                          <a:pt x="2129" y="235"/>
                                                                        </a:lnTo>
                                                                        <a:lnTo>
                                                                          <a:pt x="2042" y="250"/>
                                                                        </a:lnTo>
                                                                        <a:lnTo>
                                                                          <a:pt x="1956" y="266"/>
                                                                        </a:lnTo>
                                                                        <a:lnTo>
                                                                          <a:pt x="1871" y="283"/>
                                                                        </a:lnTo>
                                                                        <a:lnTo>
                                                                          <a:pt x="1788" y="299"/>
                                                                        </a:lnTo>
                                                                        <a:lnTo>
                                                                          <a:pt x="1706" y="315"/>
                                                                        </a:lnTo>
                                                                        <a:lnTo>
                                                                          <a:pt x="1625" y="332"/>
                                                                        </a:lnTo>
                                                                        <a:lnTo>
                                                                          <a:pt x="1546" y="349"/>
                                                                        </a:lnTo>
                                                                        <a:lnTo>
                                                                          <a:pt x="1392" y="383"/>
                                                                        </a:lnTo>
                                                                        <a:lnTo>
                                                                          <a:pt x="1244" y="417"/>
                                                                        </a:lnTo>
                                                                        <a:lnTo>
                                                                          <a:pt x="1103" y="451"/>
                                                                        </a:lnTo>
                                                                        <a:lnTo>
                                                                          <a:pt x="967" y="485"/>
                                                                        </a:lnTo>
                                                                        <a:lnTo>
                                                                          <a:pt x="838" y="518"/>
                                                                        </a:lnTo>
                                                                        <a:lnTo>
                                                                          <a:pt x="716" y="551"/>
                                                                        </a:lnTo>
                                                                        <a:lnTo>
                                                                          <a:pt x="601" y="583"/>
                                                                        </a:lnTo>
                                                                        <a:lnTo>
                                                                          <a:pt x="493" y="615"/>
                                                                        </a:lnTo>
                                                                        <a:lnTo>
                                                                          <a:pt x="392" y="645"/>
                                                                        </a:lnTo>
                                                                        <a:lnTo>
                                                                          <a:pt x="254" y="687"/>
                                                                        </a:lnTo>
                                                                        <a:lnTo>
                                                                          <a:pt x="133" y="726"/>
                                                                        </a:lnTo>
                                                                        <a:lnTo>
                                                                          <a:pt x="0" y="770"/>
                                                                        </a:lnTo>
                                                                        <a:lnTo>
                                                                          <a:pt x="0" y="9885"/>
                                                                        </a:lnTo>
                                                                        <a:lnTo>
                                                                          <a:pt x="217" y="9876"/>
                                                                        </a:lnTo>
                                                                        <a:lnTo>
                                                                          <a:pt x="517" y="9866"/>
                                                                        </a:lnTo>
                                                                        <a:lnTo>
                                                                          <a:pt x="835" y="9856"/>
                                                                        </a:lnTo>
                                                                        <a:lnTo>
                                                                          <a:pt x="1174" y="9847"/>
                                                                        </a:lnTo>
                                                                        <a:lnTo>
                                                                          <a:pt x="1538" y="9840"/>
                                                                        </a:lnTo>
                                                                        <a:lnTo>
                                                                          <a:pt x="1663" y="9840"/>
                                                                        </a:lnTo>
                                                                        <a:lnTo>
                                                                          <a:pt x="1738" y="9839"/>
                                                                        </a:lnTo>
                                                                        <a:lnTo>
                                                                          <a:pt x="1886" y="9838"/>
                                                                        </a:lnTo>
                                                                        <a:lnTo>
                                                                          <a:pt x="2248" y="9838"/>
                                                                        </a:lnTo>
                                                                        <a:lnTo>
                                                                          <a:pt x="2468" y="9839"/>
                                                                        </a:lnTo>
                                                                        <a:lnTo>
                                                                          <a:pt x="2701" y="9842"/>
                                                                        </a:lnTo>
                                                                        <a:lnTo>
                                                                          <a:pt x="2952" y="9847"/>
                                                                        </a:lnTo>
                                                                        <a:lnTo>
                                                                          <a:pt x="3223" y="9853"/>
                                                                        </a:lnTo>
                                                                        <a:lnTo>
                                                                          <a:pt x="3354" y="9857"/>
                                                                        </a:lnTo>
                                                                        <a:lnTo>
                                                                          <a:pt x="3740" y="9872"/>
                                                                        </a:lnTo>
                                                                        <a:lnTo>
                                                                          <a:pt x="4144" y="9890"/>
                                                                        </a:lnTo>
                                                                        <a:lnTo>
                                                                          <a:pt x="4485" y="9907"/>
                                                                        </a:lnTo>
                                                                        <a:lnTo>
                                                                          <a:pt x="4571" y="9912"/>
                                                                        </a:lnTo>
                                                                        <a:lnTo>
                                                                          <a:pt x="4571" y="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FEE9DE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-749285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30696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36892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EBF2686" wp14:editId="7635B1B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448300"/>
          <wp:effectExtent l="0" t="0" r="0" b="0"/>
          <wp:wrapNone/>
          <wp:docPr id="10005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44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775"/>
    <w:rsid w:val="001A3BD0"/>
    <w:rsid w:val="005F0775"/>
    <w:rsid w:val="007E2394"/>
    <w:rsid w:val="00D2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C2AD"/>
  <w15:docId w15:val="{D6841D90-4571-486F-8888-F3E4265F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15"/>
    <w:next w:val="normal15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15"/>
    <w:next w:val="normal15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5"/>
    <w:next w:val="normal1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15"/>
    <w:next w:val="normal15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5"/>
    <w:next w:val="normal15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5"/>
    <w:next w:val="normal15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5"/>
    <w:next w:val="normal15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paragraph" w:customStyle="1" w:styleId="normal8">
    <w:name w:val="normal_8"/>
  </w:style>
  <w:style w:type="table" w:customStyle="1" w:styleId="TableNormal8">
    <w:name w:val="TableNormal_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9">
    <w:name w:val="normal_9"/>
  </w:style>
  <w:style w:type="table" w:customStyle="1" w:styleId="TableNormal9">
    <w:name w:val="Table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0">
    <w:name w:val="normal_10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1">
    <w:name w:val="normal_11"/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2">
    <w:name w:val="normal_12"/>
  </w:style>
  <w:style w:type="table" w:customStyle="1" w:styleId="TableNormal10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3">
    <w:name w:val="normal_13"/>
  </w:style>
  <w:style w:type="table" w:customStyle="1" w:styleId="TableNormal20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4">
    <w:name w:val="normal_14"/>
  </w:style>
  <w:style w:type="table" w:customStyle="1" w:styleId="TableNormal30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5">
    <w:name w:val="normal_15"/>
  </w:style>
  <w:style w:type="table" w:customStyle="1" w:styleId="TableNormal40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0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0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0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0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1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1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935D5B"/>
    <w:rPr>
      <w:i/>
      <w:iCs/>
    </w:rPr>
  </w:style>
  <w:style w:type="paragraph" w:styleId="PargrafodaLista">
    <w:name w:val="List Paragraph"/>
    <w:basedOn w:val="normal15"/>
    <w:uiPriority w:val="34"/>
    <w:qFormat/>
    <w:rsid w:val="002A3E18"/>
    <w:pPr>
      <w:ind w:left="720"/>
      <w:contextualSpacing/>
    </w:pPr>
  </w:style>
  <w:style w:type="paragraph" w:styleId="Subttulo">
    <w:name w:val="Subtitle"/>
    <w:basedOn w:val="normal15"/>
    <w:next w:val="normal15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b4YHdG57Owq2v8f3Nm2oc2AWLQ==">CgMxLjAyCGguZ2pkZ3hzOAByITFsX3daYVFTV1pTNGxMak5HYWpxMnhVZ2RjOUhpUWdIdA==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</cp:revision>
  <dcterms:created xsi:type="dcterms:W3CDTF">2025-03-24T14:01:00Z</dcterms:created>
  <dcterms:modified xsi:type="dcterms:W3CDTF">2026-02-02T18:11:00Z</dcterms:modified>
</cp:coreProperties>
</file>