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B50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86029489" w:edGrp="everyone"/>
    </w:p>
    <w:p w14:paraId="70F7F40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358A1E1" w14:textId="35B2730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3D2713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fevereiro de 2026.</w:t>
      </w:r>
    </w:p>
    <w:p w14:paraId="2A472BA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62635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89A08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EE01D0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6C77CE6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E0F631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F59338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C1AE20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E5D85B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4DFF52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CBD48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18/2026.</w:t>
      </w:r>
    </w:p>
    <w:p w14:paraId="5CA5C55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917E1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9E20A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3567AC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B130A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A398D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62BF9E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1DEAE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18/2026</w:t>
      </w:r>
      <w:r>
        <w:rPr>
          <w:rFonts w:ascii="Calibri" w:hAnsi="Calibri" w:cs="Calibri"/>
        </w:rPr>
        <w:t xml:space="preserve"> – ““Institui o Dia Municipal da Favela e dá outras providências</w:t>
      </w:r>
      <w:proofErr w:type="gramStart"/>
      <w:r>
        <w:rPr>
          <w:rFonts w:ascii="Calibri" w:hAnsi="Calibri" w:cs="Calibri"/>
        </w:rPr>
        <w:t>. ”</w:t>
      </w:r>
      <w:proofErr w:type="gramEnd"/>
      <w:r>
        <w:rPr>
          <w:rFonts w:ascii="Calibri" w:hAnsi="Calibri" w:cs="Calibri"/>
        </w:rPr>
        <w:t>”</w:t>
      </w:r>
    </w:p>
    <w:p w14:paraId="16CA7D2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130596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E370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4DF99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6CD40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A0FA10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A287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475F4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1E2DD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D2245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FC817A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86029489"/>
    <w:p w14:paraId="3A3F846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A06B9" w14:textId="77777777" w:rsidR="002317FC" w:rsidRDefault="002317FC">
      <w:r>
        <w:separator/>
      </w:r>
    </w:p>
  </w:endnote>
  <w:endnote w:type="continuationSeparator" w:id="0">
    <w:p w14:paraId="295E5359" w14:textId="77777777" w:rsidR="002317FC" w:rsidRDefault="0023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68D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A87725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F2C42F" wp14:editId="755D120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3A847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A212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F0CB5" w14:textId="77777777" w:rsidR="002317FC" w:rsidRDefault="002317FC">
      <w:r>
        <w:separator/>
      </w:r>
    </w:p>
  </w:footnote>
  <w:footnote w:type="continuationSeparator" w:id="0">
    <w:p w14:paraId="595F6753" w14:textId="77777777" w:rsidR="002317FC" w:rsidRDefault="00231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E2A9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2B9EC4" wp14:editId="7E7690F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A3D2FC" wp14:editId="18E1C83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8CAC870" wp14:editId="06783E1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9813159">
    <w:abstractNumId w:val="5"/>
  </w:num>
  <w:num w:numId="2" w16cid:durableId="1836872534">
    <w:abstractNumId w:val="4"/>
  </w:num>
  <w:num w:numId="3" w16cid:durableId="1383015624">
    <w:abstractNumId w:val="2"/>
  </w:num>
  <w:num w:numId="4" w16cid:durableId="1600213484">
    <w:abstractNumId w:val="1"/>
  </w:num>
  <w:num w:numId="5" w16cid:durableId="1982074299">
    <w:abstractNumId w:val="3"/>
  </w:num>
  <w:num w:numId="6" w16cid:durableId="212160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317FC"/>
    <w:rsid w:val="0026308E"/>
    <w:rsid w:val="002A4B96"/>
    <w:rsid w:val="002B75BE"/>
    <w:rsid w:val="002C1A8B"/>
    <w:rsid w:val="003D2713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6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D0C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2026-02-02T16:17:00Z</cp:lastPrinted>
  <dcterms:created xsi:type="dcterms:W3CDTF">2023-03-03T18:38:00Z</dcterms:created>
  <dcterms:modified xsi:type="dcterms:W3CDTF">2026-02-02T16:18:00Z</dcterms:modified>
</cp:coreProperties>
</file>