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BUEIRO SITUADO EM LOGRADOURO PÚBLICO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0" w:name="bookmark=id.4d83iid5gj9k" w:colFirst="0" w:colLast="0"/>
      <w:bookmarkEnd w:id="0"/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Araguaína, na altura do nº 105/94 - Jardim Dall'orto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Araguaína, na altura do nº 105/94 - Jardim Dall'orto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, Sumaré/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de bueiro no endereço supramencionado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obstrução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 serviço trará benefícios imediatos, como:</w:t>
      </w:r>
    </w:p>
    <w:p w:rsidR="00000000" w:rsidRPr="00000000" w:rsidP="00000000" w14:paraId="00000009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Melhoria do escoamento da água: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Redução do risco de alagamentos e acúmulo de água parada.</w:t>
      </w:r>
    </w:p>
    <w:p w:rsidR="00000000" w:rsidRPr="00000000" w:rsidP="00000000" w14:paraId="0000000A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Prevenção de doenças: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Diminuição da proliferação de vetores de doenças, como mosquitos.</w:t>
      </w:r>
    </w:p>
    <w:p w:rsidR="00000000" w:rsidRPr="00000000" w:rsidP="00000000" w14:paraId="0000000B">
      <w:pPr>
        <w:numPr>
          <w:ilvl w:val="0"/>
          <w:numId w:val="1"/>
        </w:numPr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infraestrutura: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Proteção do pavimento e prolongamento da vida útil da via.</w:t>
      </w:r>
    </w:p>
    <w:p w:rsidR="00000000" w:rsidRPr="00000000" w:rsidP="00000000" w14:paraId="0000000C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</w:p>
    <w:p w:rsidR="00000000" w:rsidRPr="00000000" w:rsidP="00000000" w14:paraId="0000000D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63574" cy="115200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2016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869893-052B-49DB-BB87-CA0D4B9342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94AE7E-C467-404F-B699-6AC87CE68621}"/>
  </w:font>
  <w:font w:name="Arial">
    <w:charset w:val="00"/>
    <w:family w:val="auto"/>
    <w:pitch w:val="default"/>
  </w:font>
  <w:font w:name="Courier New">
    <w:charset w:val="00"/>
    <w:family w:val="auto"/>
    <w:pitch w:val="default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3" w:fontKey="{3ABFA417-FEC7-45DA-951D-E40FF2B8A354}"/>
    <w:embedBold r:id="rId4" w:fontKey="{24712E3F-2BF5-47AD-A232-6D86370560CD}"/>
  </w:font>
  <w:font w:name="Calibri Light">
    <w:charset w:val="00"/>
    <w:family w:val="auto"/>
    <w:pitch w:val="default"/>
    <w:embedRegular r:id="rId5" w:fontKey="{94419E5A-F489-4EF2-8D46-3BD322482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1" w:name="_heading=h.lxwcdqyb40ek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109766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59356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6531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539871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17135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9C7B64F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XNRLj+0L9n5tLmZ1DSxwxV4AQ==">CgMxLjAyD2lkLjRkODNpaWQ1Z2o5azIOaC5seHdjZHF5YjQwZWs4AHIhMWZzU29NMV9EUFN4UF9BVzYtTXQ1Um9YMUZyZk1LSUlD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2025-04-28T14:51:00Z</dcterms:created>
</cp:coreProperties>
</file>