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/>
    <w:p w:rsidR="00000000" w:rsidRPr="00000000" w:rsidP="00000000" w14:paraId="00000002"/>
    <w:p w:rsidR="00000000" w:rsidRPr="00000000" w:rsidP="00000000" w14:paraId="00000003"/>
    <w:p w:rsidR="00000000" w:rsidRPr="00000000" w:rsidP="00000000" w14:paraId="00000004"/>
    <w:p w:rsidR="00000000" w:rsidRPr="00000000" w:rsidP="00000000" w14:paraId="00000005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7">
      <w:pPr>
        <w:ind w:left="567" w:firstLine="709"/>
        <w:jc w:val="both"/>
        <w:rPr>
          <w:sz w:val="24"/>
          <w:szCs w:val="24"/>
        </w:rPr>
      </w:pPr>
    </w:p>
    <w:p w:rsidR="00000000" w:rsidRPr="00000000" w:rsidP="00000000" w14:paraId="00000008">
      <w:pPr>
        <w:jc w:val="both"/>
        <w:rPr>
          <w:rFonts w:ascii="Arial" w:eastAsia="Arial" w:hAnsi="Arial" w:cs="Arial"/>
          <w:b/>
          <w:bCs/>
          <w:sz w:val="24"/>
          <w:szCs w:val="24"/>
          <w:u w:val="single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competente, que sejam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realizados serviços de limpeza e manutenção ao longo de toda a extensão da Rua Erique Henrique da Silva Santos, localizada no bairro Portal Bordon II.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A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fevereiro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284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2111911" cy="1386896"/>
            <wp:effectExtent l="0" t="0" r="0" b="0"/>
            <wp:docPr id="8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099734" name="image2.png"/>
                    <pic:cNvPicPr/>
                  </pic:nvPicPr>
                  <pic:blipFill>
                    <a:blip xmlns:r="http://schemas.openxmlformats.org/officeDocument/2006/relationships" r:embed="rId5"/>
                    <a:srcRect l="8544" t="4612" r="10567" b="15617"/>
                    <a:stretch>
                      <a:fillRect/>
                    </a:stretch>
                  </pic:blipFill>
                  <pic:spPr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D">
      <w:pPr>
        <w:tabs>
          <w:tab w:val="left" w:pos="3291"/>
          <w:tab w:val="center" w:pos="4677"/>
        </w:tabs>
        <w:spacing w:after="0"/>
        <w:ind w:left="284" w:firstLine="284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ab/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LUCAS AGOSTINHO</w:t>
      </w:r>
    </w:p>
    <w:p w:rsidR="00000000" w:rsidRPr="00000000" w:rsidP="00000000" w14:paraId="0000000E">
      <w:pPr>
        <w:spacing w:after="0"/>
        <w:ind w:left="284" w:firstLine="284"/>
        <w:rPr>
          <w:b/>
          <w:bCs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                                                     Vereador</w:t>
      </w:r>
    </w:p>
    <w:p w:rsidR="00000000" w:rsidRPr="00000000" w:rsidP="00000000" w14:paraId="0000000F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color w:val="222222"/>
          <w:sz w:val="24"/>
          <w:szCs w:val="24"/>
        </w:rPr>
      </w:pPr>
    </w:p>
    <w:p w:rsidR="00000000" w:rsidRPr="00000000" w:rsidP="00000000" w14:paraId="00000010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000000" w:rsidRPr="00000000" w:rsidP="00000000" w14:paraId="00000011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000000" w:rsidRPr="00000000" w:rsidP="00000000" w14:paraId="00000012"/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C3D82C9B-49B2-44AF-9D1F-7E57A234C57A}"/>
  </w:font>
  <w:font w:name="Arial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CE7965EC-3446-48BA-A772-7FBB319F469C}"/>
  </w:font>
  <w:font w:name="Bookman Old Style">
    <w:charset w:val="00"/>
    <w:family w:val="auto"/>
    <w:pitch w:val="default"/>
    <w:embedRegular r:id="rId3" w:fontKey="{AD6D095C-A140-4D9C-8AC5-29B4E0C8B3B8}"/>
  </w:font>
  <w:font w:name="Calibri Light">
    <w:charset w:val="00"/>
    <w:family w:val="auto"/>
    <w:pitch w:val="default"/>
    <w:embedRegular r:id="rId4" w:fontKey="{EC02528B-6235-4959-B504-2FAF1BA7215E}"/>
  </w:font>
  <w:font w:name="Tahoma">
    <w:charset w:val="00"/>
    <w:family w:val="auto"/>
    <w:pitch w:val="default"/>
    <w:embedRegular r:id="rId5" w:fontKey="{F0BB7345-0C7C-4AB8-8759-88BE16EE617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bookmarkStart w:id="0" w:name="_heading=h.5mu9pypc5bua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-416580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78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-416580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45764972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8391154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r w:rsidRPr="00000000">
      <w:drawing>
        <wp:inline distT="0" distB="0" distL="0" distR="0">
          <wp:extent cx="1526058" cy="534121"/>
          <wp:effectExtent l="0" t="0" r="0" b="0"/>
          <wp:docPr id="8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602560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-875647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79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25" y="0"/>
                                            <a:chExt cx="7557750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25" y="0"/>
                                              <a:ext cx="755775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25" y="0"/>
                                              <a:chExt cx="7557750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1567125" y="0"/>
                                                <a:ext cx="755775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25" y="0"/>
                                                <a:chExt cx="7557750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6" name="Shape 26"/>
                                              <wps:cNvSpPr/>
                                              <wps:spPr>
                                                <a:xfrm>
                                                  <a:off x="1567125" y="0"/>
                                                  <a:ext cx="755775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1567125" y="0"/>
                                                  <a:chExt cx="7557750" cy="7560000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28" name="Shape 28"/>
                                                <wps:cNvSpPr/>
                                                <wps:spPr>
                                                  <a:xfrm>
                                                    <a:off x="1567125" y="0"/>
                                                    <a:ext cx="7557750" cy="75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RPr="00000000" w:rsidP="00000000">
                                                      <w:pPr>
                                                        <w:spacing w:before="0" w:after="0" w:line="240" w:lineRule="auto"/>
                                                        <w:ind w:left="0" w:right="0" w:firstLine="0"/>
                                                        <w:jc w:val="left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g:grpSp>
                                                <wpg:cNvGrpSpPr/>
                                                <wpg:grpSpPr>
                                                  <a:xfrm>
                                                    <a:off x="1567144" y="0"/>
                                                    <a:ext cx="7557712" cy="7560000"/>
                                                    <a:chOff x="0" y="0"/>
                                                    <a:chExt cx="7557712" cy="10270358"/>
                                                  </a:xfrm>
                                                </wpg:grpSpPr>
                                                <wps:wsp xmlns:wps="http://schemas.microsoft.com/office/word/2010/wordprocessingShape">
                                                  <wps:cNvPr id="30" name="Shape 30"/>
                                                  <wps:cNvSpPr/>
                                                  <wps:spPr>
                                                    <a:xfrm>
                                                      <a:off x="0" y="0"/>
                                                      <a:ext cx="7557700" cy="1027035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000000" w:rsidRPr="00000000" w:rsidP="00000000">
                                                        <w:pPr>
                                                          <w:spacing w:before="0" w:after="0" w:line="240" w:lineRule="auto"/>
                                                          <w:ind w:left="0" w:right="0" w:firstLine="0"/>
                                                          <w:jc w:val="left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s:wsp xmlns:wps="http://schemas.microsoft.com/office/word/2010/wordprocessingShape">
                                                  <wps:cNvPr id="31" name="Shape 31"/>
                                                  <wps:cNvSpPr/>
                                                  <wps:spPr>
                                                    <a:xfrm>
                                                      <a:off x="973776" y="6519554"/>
                                                      <a:ext cx="6583680" cy="1936750"/>
                                                    </a:xfrm>
                                                    <a:custGeom>
                                                      <a:avLst/>
                                                      <a:gdLst/>
                                                      <a:rect l="l" t="t" r="r" b="b"/>
                                                      <a:pathLst>
                                                        <a:path fill="norm" h="3050" w="10368" stroke="1">
                                                          <a:moveTo>
                                                            <a:pt x="7983" y="0"/>
                                                          </a:moveTo>
                                                          <a:lnTo>
                                                            <a:pt x="7730" y="0"/>
                                                          </a:lnTo>
                                                          <a:lnTo>
                                                            <a:pt x="7555" y="1"/>
                                                          </a:lnTo>
                                                          <a:lnTo>
                                                            <a:pt x="7467" y="2"/>
                                                          </a:lnTo>
                                                          <a:lnTo>
                                                            <a:pt x="7335" y="2"/>
                                                          </a:lnTo>
                                                          <a:lnTo>
                                                            <a:pt x="6935" y="10"/>
                                                          </a:lnTo>
                                                          <a:lnTo>
                                                            <a:pt x="6612" y="18"/>
                                                          </a:lnTo>
                                                          <a:lnTo>
                                                            <a:pt x="6288" y="28"/>
                                                          </a:lnTo>
                                                          <a:lnTo>
                                                            <a:pt x="6043" y="37"/>
                                                          </a:lnTo>
                                                          <a:lnTo>
                                                            <a:pt x="5797" y="48"/>
                                                          </a:lnTo>
                                                          <a:lnTo>
                                                            <a:pt x="5665" y="52"/>
                                                          </a:lnTo>
                                                          <a:lnTo>
                                                            <a:pt x="5579" y="57"/>
                                                          </a:lnTo>
                                                          <a:lnTo>
                                                            <a:pt x="5405" y="65"/>
                                                          </a:lnTo>
                                                          <a:lnTo>
                                                            <a:pt x="5164" y="78"/>
                                                          </a:lnTo>
                                                          <a:lnTo>
                                                            <a:pt x="4697" y="106"/>
                                                          </a:lnTo>
                                                          <a:lnTo>
                                                            <a:pt x="4435" y="123"/>
                                                          </a:lnTo>
                                                          <a:lnTo>
                                                            <a:pt x="4178" y="141"/>
                                                          </a:lnTo>
                                                          <a:lnTo>
                                                            <a:pt x="3927" y="160"/>
                                                          </a:lnTo>
                                                          <a:lnTo>
                                                            <a:pt x="3681" y="179"/>
                                                          </a:lnTo>
                                                          <a:lnTo>
                                                            <a:pt x="3440" y="199"/>
                                                          </a:lnTo>
                                                          <a:lnTo>
                                                            <a:pt x="3206" y="220"/>
                                                          </a:lnTo>
                                                          <a:lnTo>
                                                            <a:pt x="2977" y="241"/>
                                                          </a:lnTo>
                                                          <a:lnTo>
                                                            <a:pt x="2756" y="262"/>
                                                          </a:lnTo>
                                                          <a:lnTo>
                                                            <a:pt x="2435" y="293"/>
                                                          </a:lnTo>
                                                          <a:lnTo>
                                                            <a:pt x="2131" y="325"/>
                                                          </a:lnTo>
                                                          <a:lnTo>
                                                            <a:pt x="1844" y="357"/>
                                                          </a:lnTo>
                                                          <a:lnTo>
                                                            <a:pt x="1575" y="388"/>
                                                          </a:lnTo>
                                                          <a:lnTo>
                                                            <a:pt x="1245" y="427"/>
                                                          </a:lnTo>
                                                          <a:lnTo>
                                                            <a:pt x="951" y="464"/>
                                                          </a:lnTo>
                                                          <a:lnTo>
                                                            <a:pt x="637" y="506"/>
                                                          </a:lnTo>
                                                          <a:lnTo>
                                                            <a:pt x="343" y="547"/>
                                                          </a:lnTo>
                                                          <a:lnTo>
                                                            <a:pt x="67" y="588"/>
                                                          </a:lnTo>
                                                          <a:lnTo>
                                                            <a:pt x="52" y="591"/>
                                                          </a:lnTo>
                                                          <a:lnTo>
                                                            <a:pt x="0" y="599"/>
                                                          </a:lnTo>
                                                          <a:lnTo>
                                                            <a:pt x="0" y="3049"/>
                                                          </a:lnTo>
                                                          <a:lnTo>
                                                            <a:pt x="75" y="3039"/>
                                                          </a:lnTo>
                                                          <a:lnTo>
                                                            <a:pt x="258" y="3010"/>
                                                          </a:lnTo>
                                                          <a:lnTo>
                                                            <a:pt x="635" y="2957"/>
                                                          </a:lnTo>
                                                          <a:lnTo>
                                                            <a:pt x="964" y="2913"/>
                                                          </a:lnTo>
                                                          <a:lnTo>
                                                            <a:pt x="1276" y="2873"/>
                                                          </a:lnTo>
                                                          <a:lnTo>
                                                            <a:pt x="1536" y="2842"/>
                                                          </a:lnTo>
                                                          <a:lnTo>
                                                            <a:pt x="1817" y="2809"/>
                                                          </a:lnTo>
                                                          <a:lnTo>
                                                            <a:pt x="2118" y="2776"/>
                                                          </a:lnTo>
                                                          <a:lnTo>
                                                            <a:pt x="2439" y="2742"/>
                                                          </a:lnTo>
                                                          <a:lnTo>
                                                            <a:pt x="2663" y="2720"/>
                                                          </a:lnTo>
                                                          <a:lnTo>
                                                            <a:pt x="2894" y="2697"/>
                                                          </a:lnTo>
                                                          <a:lnTo>
                                                            <a:pt x="3133" y="2675"/>
                                                          </a:lnTo>
                                                          <a:lnTo>
                                                            <a:pt x="3379" y="2653"/>
                                                          </a:lnTo>
                                                          <a:lnTo>
                                                            <a:pt x="3632" y="2632"/>
                                                          </a:lnTo>
                                                          <a:lnTo>
                                                            <a:pt x="3891" y="2611"/>
                                                          </a:lnTo>
                                                          <a:lnTo>
                                                            <a:pt x="4156" y="2591"/>
                                                          </a:lnTo>
                                                          <a:lnTo>
                                                            <a:pt x="4427" y="2572"/>
                                                          </a:lnTo>
                                                          <a:lnTo>
                                                            <a:pt x="4697" y="2554"/>
                                                          </a:lnTo>
                                                          <a:lnTo>
                                                            <a:pt x="5266" y="2521"/>
                                                          </a:lnTo>
                                                          <a:lnTo>
                                                            <a:pt x="5507" y="2509"/>
                                                          </a:lnTo>
                                                          <a:lnTo>
                                                            <a:pt x="5665" y="2502"/>
                                                          </a:lnTo>
                                                          <a:lnTo>
                                                            <a:pt x="5797" y="2496"/>
                                                          </a:lnTo>
                                                          <a:lnTo>
                                                            <a:pt x="5962" y="2489"/>
                                                          </a:lnTo>
                                                          <a:lnTo>
                                                            <a:pt x="6290" y="2477"/>
                                                          </a:lnTo>
                                                          <a:lnTo>
                                                            <a:pt x="6617" y="2467"/>
                                                          </a:lnTo>
                                                          <a:lnTo>
                                                            <a:pt x="6942" y="2459"/>
                                                          </a:lnTo>
                                                          <a:lnTo>
                                                            <a:pt x="7185" y="2454"/>
                                                          </a:lnTo>
                                                          <a:lnTo>
                                                            <a:pt x="7426" y="2451"/>
                                                          </a:lnTo>
                                                          <a:lnTo>
                                                            <a:pt x="7666" y="2449"/>
                                                          </a:lnTo>
                                                          <a:lnTo>
                                                            <a:pt x="7904" y="2448"/>
                                                          </a:lnTo>
                                                          <a:lnTo>
                                                            <a:pt x="8148" y="2449"/>
                                                          </a:lnTo>
                                                          <a:lnTo>
                                                            <a:pt x="8392" y="2452"/>
                                                          </a:lnTo>
                                                          <a:lnTo>
                                                            <a:pt x="8635" y="2456"/>
                                                          </a:lnTo>
                                                          <a:lnTo>
                                                            <a:pt x="8877" y="2461"/>
                                                          </a:lnTo>
                                                          <a:lnTo>
                                                            <a:pt x="9117" y="2468"/>
                                                          </a:lnTo>
                                                          <a:lnTo>
                                                            <a:pt x="9355" y="2476"/>
                                                          </a:lnTo>
                                                          <a:lnTo>
                                                            <a:pt x="9592" y="2486"/>
                                                          </a:lnTo>
                                                          <a:lnTo>
                                                            <a:pt x="9827" y="2497"/>
                                                          </a:lnTo>
                                                          <a:lnTo>
                                                            <a:pt x="10060" y="2509"/>
                                                          </a:lnTo>
                                                          <a:lnTo>
                                                            <a:pt x="10368" y="2526"/>
                                                          </a:lnTo>
                                                          <a:lnTo>
                                                            <a:pt x="10368" y="76"/>
                                                          </a:lnTo>
                                                          <a:lnTo>
                                                            <a:pt x="10254" y="69"/>
                                                          </a:lnTo>
                                                          <a:lnTo>
                                                            <a:pt x="9940" y="53"/>
                                                          </a:lnTo>
                                                          <a:lnTo>
                                                            <a:pt x="9622" y="39"/>
                                                          </a:lnTo>
                                                          <a:lnTo>
                                                            <a:pt x="9299" y="26"/>
                                                          </a:lnTo>
                                                          <a:lnTo>
                                                            <a:pt x="9004" y="15"/>
                                                          </a:lnTo>
                                                          <a:lnTo>
                                                            <a:pt x="8771" y="10"/>
                                                          </a:lnTo>
                                                          <a:lnTo>
                                                            <a:pt x="8458" y="5"/>
                                                          </a:lnTo>
                                                          <a:lnTo>
                                                            <a:pt x="8221" y="2"/>
                                                          </a:lnTo>
                                                          <a:lnTo>
                                                            <a:pt x="7983" y="0"/>
                                                          </a:lnTo>
                                                          <a:close/>
                                                        </a:path>
                                                      </a:pathLst>
                                                    </a:custGeom>
                                                    <a:solidFill>
                                                      <a:srgbClr val="FEE9DE"/>
                                                    </a:solidFill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s:wsp xmlns:wps="http://schemas.microsoft.com/office/word/2010/wordprocessingShape">
                                                  <wps:cNvPr id="32" name="Shape 32"/>
                                                  <wps:cNvSpPr/>
                                                  <wps:spPr>
                                                    <a:xfrm>
                                                      <a:off x="0" y="2671948"/>
                                                      <a:ext cx="3875405" cy="7598410"/>
                                                    </a:xfrm>
                                                    <a:custGeom>
                                                      <a:avLst/>
                                                      <a:gdLst/>
                                                      <a:rect l="l" t="t" r="r" b="b"/>
                                                      <a:pathLst>
                                                        <a:path fill="norm" h="11966" w="6103" stroke="1">
                                                          <a:moveTo>
                                                            <a:pt x="6103" y="0"/>
                                                          </a:moveTo>
                                                          <a:lnTo>
                                                            <a:pt x="5011" y="51"/>
                                                          </a:lnTo>
                                                          <a:lnTo>
                                                            <a:pt x="3449" y="152"/>
                                                          </a:lnTo>
                                                          <a:lnTo>
                                                            <a:pt x="1789" y="291"/>
                                                          </a:lnTo>
                                                          <a:lnTo>
                                                            <a:pt x="0" y="475"/>
                                                          </a:lnTo>
                                                          <a:lnTo>
                                                            <a:pt x="0" y="11965"/>
                                                          </a:lnTo>
                                                          <a:lnTo>
                                                            <a:pt x="6103" y="11965"/>
                                                          </a:lnTo>
                                                          <a:lnTo>
                                                            <a:pt x="6103" y="9621"/>
                                                          </a:lnTo>
                                                          <a:lnTo>
                                                            <a:pt x="1105" y="9621"/>
                                                          </a:lnTo>
                                                          <a:lnTo>
                                                            <a:pt x="1105" y="6297"/>
                                                          </a:lnTo>
                                                          <a:lnTo>
                                                            <a:pt x="1475" y="6243"/>
                                                          </a:lnTo>
                                                          <a:lnTo>
                                                            <a:pt x="1499" y="6241"/>
                                                          </a:lnTo>
                                                          <a:lnTo>
                                                            <a:pt x="1514" y="6237"/>
                                                          </a:lnTo>
                                                          <a:lnTo>
                                                            <a:pt x="1518" y="6237"/>
                                                          </a:lnTo>
                                                          <a:lnTo>
                                                            <a:pt x="1538" y="6232"/>
                                                          </a:lnTo>
                                                          <a:lnTo>
                                                            <a:pt x="2389" y="6114"/>
                                                          </a:lnTo>
                                                          <a:lnTo>
                                                            <a:pt x="3455" y="5986"/>
                                                          </a:lnTo>
                                                          <a:lnTo>
                                                            <a:pt x="4609" y="5870"/>
                                                          </a:lnTo>
                                                          <a:lnTo>
                                                            <a:pt x="5691" y="5781"/>
                                                          </a:lnTo>
                                                          <a:lnTo>
                                                            <a:pt x="6103" y="5752"/>
                                                          </a:lnTo>
                                                          <a:lnTo>
                                                            <a:pt x="6103" y="0"/>
                                                          </a:lnTo>
                                                          <a:close/>
                                                          <a:moveTo>
                                                            <a:pt x="6103" y="9070"/>
                                                          </a:moveTo>
                                                          <a:lnTo>
                                                            <a:pt x="5704" y="9097"/>
                                                          </a:lnTo>
                                                          <a:lnTo>
                                                            <a:pt x="4590" y="9190"/>
                                                          </a:lnTo>
                                                          <a:lnTo>
                                                            <a:pt x="3424" y="9309"/>
                                                          </a:lnTo>
                                                          <a:lnTo>
                                                            <a:pt x="2386" y="9436"/>
                                                          </a:lnTo>
                                                          <a:lnTo>
                                                            <a:pt x="1695" y="9534"/>
                                                          </a:lnTo>
                                                          <a:lnTo>
                                                            <a:pt x="1691" y="9537"/>
                                                          </a:lnTo>
                                                          <a:lnTo>
                                                            <a:pt x="1674" y="9539"/>
                                                          </a:lnTo>
                                                          <a:lnTo>
                                                            <a:pt x="1105" y="9621"/>
                                                          </a:lnTo>
                                                          <a:lnTo>
                                                            <a:pt x="6103" y="9621"/>
                                                          </a:lnTo>
                                                          <a:lnTo>
                                                            <a:pt x="6103" y="9070"/>
                                                          </a:lnTo>
                                                          <a:close/>
                                                        </a:path>
                                                      </a:pathLst>
                                                    </a:custGeom>
                                                    <a:solidFill>
                                                      <a:srgbClr val="E3E5F3"/>
                                                    </a:solidFill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s:wsp xmlns:wps="http://schemas.microsoft.com/office/word/2010/wordprocessingShape">
                                                  <wps:cNvPr id="33" name="Shape 33"/>
                                                  <wps:cNvSpPr/>
                                                  <wps:spPr>
                                                    <a:xfrm>
                                                      <a:off x="4655127" y="0"/>
                                                      <a:ext cx="2902585" cy="10264140"/>
                                                    </a:xfrm>
                                                    <a:custGeom>
                                                      <a:avLst/>
                                                      <a:gdLst/>
                                                      <a:rect l="l" t="t" r="r" b="b"/>
                                                      <a:pathLst>
                                                        <a:path fill="norm" h="16164" w="4571" stroke="1">
                                                          <a:moveTo>
                                                            <a:pt x="4571" y="13229"/>
                                                          </a:moveTo>
                                                          <a:lnTo>
                                                            <a:pt x="4341" y="13216"/>
                                                          </a:lnTo>
                                                          <a:lnTo>
                                                            <a:pt x="4108" y="13204"/>
                                                          </a:lnTo>
                                                          <a:lnTo>
                                                            <a:pt x="3874" y="13192"/>
                                                          </a:lnTo>
                                                          <a:lnTo>
                                                            <a:pt x="3638" y="13182"/>
                                                          </a:lnTo>
                                                          <a:lnTo>
                                                            <a:pt x="3400" y="13173"/>
                                                          </a:lnTo>
                                                          <a:lnTo>
                                                            <a:pt x="3160" y="13166"/>
                                                          </a:lnTo>
                                                          <a:lnTo>
                                                            <a:pt x="2919" y="13160"/>
                                                          </a:lnTo>
                                                          <a:lnTo>
                                                            <a:pt x="2676" y="13155"/>
                                                          </a:lnTo>
                                                          <a:lnTo>
                                                            <a:pt x="2433" y="13152"/>
                                                          </a:lnTo>
                                                          <a:lnTo>
                                                            <a:pt x="2188" y="13151"/>
                                                          </a:lnTo>
                                                          <a:lnTo>
                                                            <a:pt x="1956" y="13151"/>
                                                          </a:lnTo>
                                                          <a:lnTo>
                                                            <a:pt x="1728" y="13152"/>
                                                          </a:lnTo>
                                                          <a:lnTo>
                                                            <a:pt x="1495" y="13155"/>
                                                          </a:lnTo>
                                                          <a:lnTo>
                                                            <a:pt x="1258" y="13159"/>
                                                          </a:lnTo>
                                                          <a:lnTo>
                                                            <a:pt x="1017" y="13164"/>
                                                          </a:lnTo>
                                                          <a:lnTo>
                                                            <a:pt x="773" y="13171"/>
                                                          </a:lnTo>
                                                          <a:lnTo>
                                                            <a:pt x="526" y="13179"/>
                                                          </a:lnTo>
                                                          <a:lnTo>
                                                            <a:pt x="275" y="13188"/>
                                                          </a:lnTo>
                                                          <a:lnTo>
                                                            <a:pt x="22" y="13198"/>
                                                          </a:lnTo>
                                                          <a:lnTo>
                                                            <a:pt x="0" y="13198"/>
                                                          </a:lnTo>
                                                          <a:lnTo>
                                                            <a:pt x="0" y="16163"/>
                                                          </a:lnTo>
                                                          <a:lnTo>
                                                            <a:pt x="4571" y="16163"/>
                                                          </a:lnTo>
                                                          <a:lnTo>
                                                            <a:pt x="4571" y="13229"/>
                                                          </a:lnTo>
                                                          <a:close/>
                                                          <a:moveTo>
                                                            <a:pt x="4571" y="0"/>
                                                          </a:moveTo>
                                                          <a:lnTo>
                                                            <a:pt x="4458" y="2"/>
                                                          </a:lnTo>
                                                          <a:lnTo>
                                                            <a:pt x="4346" y="5"/>
                                                          </a:lnTo>
                                                          <a:lnTo>
                                                            <a:pt x="4234" y="9"/>
                                                          </a:lnTo>
                                                          <a:lnTo>
                                                            <a:pt x="4124" y="13"/>
                                                          </a:lnTo>
                                                          <a:lnTo>
                                                            <a:pt x="4014" y="19"/>
                                                          </a:lnTo>
                                                          <a:lnTo>
                                                            <a:pt x="3906" y="25"/>
                                                          </a:lnTo>
                                                          <a:lnTo>
                                                            <a:pt x="3798" y="32"/>
                                                          </a:lnTo>
                                                          <a:lnTo>
                                                            <a:pt x="3691" y="39"/>
                                                          </a:lnTo>
                                                          <a:lnTo>
                                                            <a:pt x="3586" y="47"/>
                                                          </a:lnTo>
                                                          <a:lnTo>
                                                            <a:pt x="3481" y="56"/>
                                                          </a:lnTo>
                                                          <a:lnTo>
                                                            <a:pt x="3377" y="66"/>
                                                          </a:lnTo>
                                                          <a:lnTo>
                                                            <a:pt x="3274" y="76"/>
                                                          </a:lnTo>
                                                          <a:lnTo>
                                                            <a:pt x="3173" y="87"/>
                                                          </a:lnTo>
                                                          <a:lnTo>
                                                            <a:pt x="3072" y="98"/>
                                                          </a:lnTo>
                                                          <a:lnTo>
                                                            <a:pt x="2972" y="110"/>
                                                          </a:lnTo>
                                                          <a:lnTo>
                                                            <a:pt x="2874" y="122"/>
                                                          </a:lnTo>
                                                          <a:lnTo>
                                                            <a:pt x="2777" y="135"/>
                                                          </a:lnTo>
                                                          <a:lnTo>
                                                            <a:pt x="2681" y="148"/>
                                                          </a:lnTo>
                                                          <a:lnTo>
                                                            <a:pt x="2586" y="161"/>
                                                          </a:lnTo>
                                                          <a:lnTo>
                                                            <a:pt x="2492" y="175"/>
                                                          </a:lnTo>
                                                          <a:lnTo>
                                                            <a:pt x="2399" y="190"/>
                                                          </a:lnTo>
                                                          <a:lnTo>
                                                            <a:pt x="2308" y="204"/>
                                                          </a:lnTo>
                                                          <a:lnTo>
                                                            <a:pt x="2218" y="219"/>
                                                          </a:lnTo>
                                                          <a:lnTo>
                                                            <a:pt x="2129" y="235"/>
                                                          </a:lnTo>
                                                          <a:lnTo>
                                                            <a:pt x="2042" y="250"/>
                                                          </a:lnTo>
                                                          <a:lnTo>
                                                            <a:pt x="1956" y="266"/>
                                                          </a:lnTo>
                                                          <a:lnTo>
                                                            <a:pt x="1871" y="283"/>
                                                          </a:lnTo>
                                                          <a:lnTo>
                                                            <a:pt x="1788" y="299"/>
                                                          </a:lnTo>
                                                          <a:lnTo>
                                                            <a:pt x="1706" y="315"/>
                                                          </a:lnTo>
                                                          <a:lnTo>
                                                            <a:pt x="1625" y="332"/>
                                                          </a:lnTo>
                                                          <a:lnTo>
                                                            <a:pt x="1546" y="349"/>
                                                          </a:lnTo>
                                                          <a:lnTo>
                                                            <a:pt x="1392" y="383"/>
                                                          </a:lnTo>
                                                          <a:lnTo>
                                                            <a:pt x="1244" y="417"/>
                                                          </a:lnTo>
                                                          <a:lnTo>
                                                            <a:pt x="1103" y="451"/>
                                                          </a:lnTo>
                                                          <a:lnTo>
                                                            <a:pt x="967" y="485"/>
                                                          </a:lnTo>
                                                          <a:lnTo>
                                                            <a:pt x="838" y="518"/>
                                                          </a:lnTo>
                                                          <a:lnTo>
                                                            <a:pt x="716" y="551"/>
                                                          </a:lnTo>
                                                          <a:lnTo>
                                                            <a:pt x="601" y="583"/>
                                                          </a:lnTo>
                                                          <a:lnTo>
                                                            <a:pt x="493" y="615"/>
                                                          </a:lnTo>
                                                          <a:lnTo>
                                                            <a:pt x="392" y="645"/>
                                                          </a:lnTo>
                                                          <a:lnTo>
                                                            <a:pt x="254" y="687"/>
                                                          </a:lnTo>
                                                          <a:lnTo>
                                                            <a:pt x="133" y="726"/>
                                                          </a:lnTo>
                                                          <a:lnTo>
                                                            <a:pt x="0" y="770"/>
                                                          </a:lnTo>
                                                          <a:lnTo>
                                                            <a:pt x="0" y="9885"/>
                                                          </a:lnTo>
                                                          <a:lnTo>
                                                            <a:pt x="217" y="9876"/>
                                                          </a:lnTo>
                                                          <a:lnTo>
                                                            <a:pt x="517" y="9866"/>
                                                          </a:lnTo>
                                                          <a:lnTo>
                                                            <a:pt x="835" y="9856"/>
                                                          </a:lnTo>
                                                          <a:lnTo>
                                                            <a:pt x="1174" y="9847"/>
                                                          </a:lnTo>
                                                          <a:lnTo>
                                                            <a:pt x="1538" y="9840"/>
                                                          </a:lnTo>
                                                          <a:lnTo>
                                                            <a:pt x="1663" y="9840"/>
                                                          </a:lnTo>
                                                          <a:lnTo>
                                                            <a:pt x="1738" y="9839"/>
                                                          </a:lnTo>
                                                          <a:lnTo>
                                                            <a:pt x="1886" y="9838"/>
                                                          </a:lnTo>
                                                          <a:lnTo>
                                                            <a:pt x="2248" y="9838"/>
                                                          </a:lnTo>
                                                          <a:lnTo>
                                                            <a:pt x="2468" y="9839"/>
                                                          </a:lnTo>
                                                          <a:lnTo>
                                                            <a:pt x="2701" y="9842"/>
                                                          </a:lnTo>
                                                          <a:lnTo>
                                                            <a:pt x="2952" y="9847"/>
                                                          </a:lnTo>
                                                          <a:lnTo>
                                                            <a:pt x="3223" y="9853"/>
                                                          </a:lnTo>
                                                          <a:lnTo>
                                                            <a:pt x="3354" y="9857"/>
                                                          </a:lnTo>
                                                          <a:lnTo>
                                                            <a:pt x="3740" y="9872"/>
                                                          </a:lnTo>
                                                          <a:lnTo>
                                                            <a:pt x="4144" y="9890"/>
                                                          </a:lnTo>
                                                          <a:lnTo>
                                                            <a:pt x="4485" y="9907"/>
                                                          </a:lnTo>
                                                          <a:lnTo>
                                                            <a:pt x="4571" y="9912"/>
                                                          </a:lnTo>
                                                          <a:lnTo>
                                                            <a:pt x="4571" y="0"/>
                                                          </a:lnTo>
                                                          <a:close/>
                                                        </a:path>
                                                      </a:pathLst>
                                                    </a:custGeom>
                                                    <a:solidFill>
                                                      <a:srgbClr val="FEE9DE"/>
                                                    </a:solidFill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-875647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77640391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6754548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3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12"/>
    <w:next w:val="normal12"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12"/>
    <w:next w:val="normal12"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472C4"/>
      <w:sz w:val="26"/>
      <w:szCs w:val="26"/>
    </w:rPr>
  </w:style>
  <w:style w:type="paragraph" w:styleId="Heading3">
    <w:name w:val="heading 3"/>
    <w:basedOn w:val="normal12"/>
    <w:next w:val="normal12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12"/>
    <w:next w:val="normal12"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bCs/>
      <w:sz w:val="24"/>
      <w:szCs w:val="24"/>
    </w:rPr>
  </w:style>
  <w:style w:type="paragraph" w:styleId="Heading5">
    <w:name w:val="heading 5"/>
    <w:basedOn w:val="normal12"/>
    <w:next w:val="normal12"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Heading6">
    <w:name w:val="heading 6"/>
    <w:basedOn w:val="normal12"/>
    <w:next w:val="normal12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7">
    <w:name w:val="heading 7"/>
    <w:basedOn w:val="normal12"/>
    <w:next w:val="normal12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12"/>
    <w:next w:val="normal12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12"/>
    <w:next w:val="normal12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2"/>
    <w:next w:val="normal12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table" w:customStyle="1" w:styleId="TableNormal4">
    <w:name w:val="TableNormal_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">
    <w:name w:val="normal_4"/>
  </w:style>
  <w:style w:type="table" w:customStyle="1" w:styleId="TableNormal5">
    <w:name w:val="TableNormal_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5">
    <w:name w:val="normal_5"/>
  </w:style>
  <w:style w:type="table" w:customStyle="1" w:styleId="TableNormal6">
    <w:name w:val="TableNormal_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6">
    <w:name w:val="normal_6"/>
  </w:style>
  <w:style w:type="table" w:customStyle="1" w:styleId="TableNormal7">
    <w:name w:val="TableNormal_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7">
    <w:name w:val="normal_7"/>
  </w:style>
  <w:style w:type="table" w:customStyle="1" w:styleId="TableNormal8">
    <w:name w:val="TableNormal_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8">
    <w:name w:val="normal_8"/>
  </w:style>
  <w:style w:type="table" w:customStyle="1" w:styleId="TableNormal9">
    <w:name w:val="TableNormal_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9">
    <w:name w:val="normal_9"/>
  </w:style>
  <w:style w:type="table" w:customStyle="1" w:styleId="TableNormal10">
    <w:name w:val="TableNormal_1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0">
    <w:name w:val="normal_10"/>
  </w:style>
  <w:style w:type="table" w:customStyle="1" w:styleId="TableNormal11">
    <w:name w:val="TableNormal_1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1">
    <w:name w:val="normal_11"/>
  </w:style>
  <w:style w:type="table" w:customStyle="1" w:styleId="TableNormal12">
    <w:name w:val="TableNormal_1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2">
    <w:name w:val="normal_12"/>
  </w:style>
  <w:style w:type="table" w:customStyle="1" w:styleId="TableNormal13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12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12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12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12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12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Subtitle">
    <w:name w:val="Subtitle"/>
    <w:basedOn w:val="normal12"/>
    <w:next w:val="normal12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/8Nt7yV9nI5+JTW0dce1MoN4dQ==">CgMxLjAyDmguNW11OXB5cGM1YnVhOAByITFldUhkNUpnQXFVNURjNDBUZFd0dHgxOVRPM19zbHZRdg==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2025-04-28T13:10:00Z</dcterms:created>
</cp:coreProperties>
</file>