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/>
    <w:p w:rsidR="00000000" w:rsidRPr="00000000" w:rsidP="00000000" w14:paraId="00000002"/>
    <w:p w:rsidR="00000000" w:rsidRPr="00000000" w:rsidP="00000000" w14:paraId="00000003"/>
    <w:p w:rsidR="00000000" w:rsidRPr="00000000" w:rsidP="00000000" w14:paraId="00000004"/>
    <w:p w:rsidR="00000000" w:rsidRPr="00000000" w:rsidP="00000000" w14:paraId="00000005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7">
      <w:pPr>
        <w:ind w:left="567" w:firstLine="709"/>
        <w:jc w:val="both"/>
        <w:rPr>
          <w:sz w:val="24"/>
          <w:szCs w:val="24"/>
        </w:rPr>
      </w:pPr>
    </w:p>
    <w:p w:rsidR="00000000" w:rsidRPr="00000000" w:rsidP="00000000" w14:paraId="00000008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Indico ao Exmo. Sr. Prefeito Municipal, e ele ao departamento competente, que sejam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realizados serviços de limpeza e manutenção ao longo de toda a extensão da Rua das Missões, localizada no bairro Jardim Picerno II.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A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03 de fevereiro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7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207060" name="image1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ab/>
        <w:tab/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LUCAS AGOSTINHO</w:t>
      </w:r>
    </w:p>
    <w:p w:rsidR="00000000" w:rsidRPr="00000000" w:rsidP="00000000" w14:paraId="0000000E">
      <w:pPr>
        <w:spacing w:after="0"/>
        <w:ind w:left="284" w:firstLine="284"/>
        <w:rPr>
          <w:b/>
          <w:bCs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                                                    Vereador</w:t>
      </w:r>
    </w:p>
    <w:p w:rsidR="00000000" w:rsidRPr="00000000" w:rsidP="00000000" w14:paraId="0000000F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000000" w:rsidRPr="00000000" w:rsidP="00000000" w14:paraId="00000010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1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2"/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ECAF062-7088-4CB7-837E-6C1F551C7E17}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E9489AA-B9ED-490A-AC93-F5BAD7982809}"/>
  </w:font>
  <w:font w:name="Bookman Old Style">
    <w:charset w:val="00"/>
    <w:family w:val="auto"/>
    <w:pitch w:val="default"/>
    <w:embedRegular r:id="rId3" w:fontKey="{C21E3660-CACF-4D55-8260-5B59CEC0E2FA}"/>
  </w:font>
  <w:font w:name="Calibri Light">
    <w:charset w:val="00"/>
    <w:family w:val="auto"/>
    <w:pitch w:val="default"/>
    <w:embedRegular r:id="rId4" w:fontKey="{F77A3A3E-DF9F-4E00-9047-0A6BE33DBEC1}"/>
  </w:font>
  <w:font w:name="Tahoma">
    <w:charset w:val="00"/>
    <w:family w:val="auto"/>
    <w:pitch w:val="default"/>
    <w:embedRegular r:id="rId5" w:fontKey="{A8B7E698-6124-462F-A8DB-22CEF7702B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bookmarkStart w:id="0" w:name="_heading=h.5mu9pypc5bua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-568954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7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-568954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40830673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1900722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5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17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53531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-875617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7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22" name="Shape 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RPr="00000000" w:rsidP="00000000">
                                                <w:pPr>
                                                  <w:spacing w:before="0" w:after="0" w:line="240" w:lineRule="auto"/>
                                                  <w:ind w:left="0" w:right="0" w:firstLine="0"/>
                                                  <w:jc w:val="left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4" name="Shape 24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RPr="00000000" w:rsidP="00000000">
                                                  <w:pPr>
                                                    <w:spacing w:before="0" w:after="0" w:line="240" w:lineRule="auto"/>
                                                    <w:ind w:left="0" w:right="0" w:firstLine="0"/>
                                                    <w:jc w:val="left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26" name="Shape 26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RPr="00000000" w:rsidP="00000000">
                                                    <w:pPr>
                                                      <w:spacing w:before="0" w:after="0" w:line="240" w:lineRule="auto"/>
                                                      <w:ind w:left="0" w:right="0" w:firstLine="0"/>
                                                      <w:jc w:val="left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8" name="Shape 28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00000" w:rsidRPr="00000000" w:rsidP="00000000">
                                                      <w:pPr>
                                                        <w:spacing w:before="0" w:after="0" w:line="240" w:lineRule="auto"/>
                                                        <w:ind w:left="0" w:right="0" w:firstLine="0"/>
                                                        <w:jc w:val="left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30" name="Shape 30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000000" w:rsidRPr="00000000" w:rsidP="00000000">
                                                        <w:pPr>
                                                          <w:spacing w:before="0" w:after="0" w:line="240" w:lineRule="auto"/>
                                                          <w:ind w:left="0" w:right="0" w:firstLine="0"/>
                                                          <w:jc w:val="left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32" name="Shape 32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000000" w:rsidRPr="00000000" w:rsidP="00000000">
                                                          <w:pPr>
                                                            <w:spacing w:before="0" w:after="0" w:line="240" w:lineRule="auto"/>
                                                            <w:ind w:left="0" w:right="0" w:firstLine="0"/>
                                                            <w:jc w:val="left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34" name="Shape 34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RPr="00000000" w:rsidP="00000000">
                                                            <w:pPr>
                                                              <w:spacing w:before="0" w:after="0" w:line="240" w:lineRule="auto"/>
                                                              <w:ind w:left="0" w:right="0" w:firstLine="0"/>
                                                              <w:jc w:val="left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36" name="Shape 36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000000" w:rsidRPr="00000000" w:rsidP="00000000">
                                                              <w:pPr>
                                                                <w:spacing w:before="0" w:after="0" w:line="240" w:lineRule="auto"/>
                                                                <w:ind w:left="0" w:right="0" w:firstLine="0"/>
                                                                <w:jc w:val="left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38" name="Shape 38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000000" w:rsidRPr="00000000" w:rsidP="00000000">
                                                                <w:pPr>
                                                                  <w:spacing w:before="0" w:after="0" w:line="240" w:lineRule="auto"/>
                                                                  <w:ind w:left="0" w:right="0" w:firstLine="0"/>
                                                                  <w:jc w:val="left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40" name="Shape 40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000000" w:rsidRPr="00000000" w:rsidP="00000000">
                                                                  <w:pPr>
                                                                    <w:spacing w:before="0" w:after="0" w:line="240" w:lineRule="auto"/>
                                                                    <w:ind w:left="0" w:right="0" w:firstLine="0"/>
                                                                    <w:jc w:val="left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42" name="Shape 42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000000" w:rsidRPr="00000000" w:rsidP="00000000">
                                                                    <w:pPr>
                                                                      <w:spacing w:before="0" w:after="0" w:line="240" w:lineRule="auto"/>
                                                                      <w:ind w:left="0" w:right="0" w:firstLine="0"/>
                                                                      <w:jc w:val="left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44" name="Shape 44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000000" w:rsidRPr="00000000" w:rsidP="00000000">
                                                                      <w:pPr>
                                                                        <w:spacing w:before="0" w:after="0" w:line="240" w:lineRule="auto"/>
                                                                        <w:ind w:left="0" w:right="0" w:firstLine="0"/>
                                                                        <w:jc w:val="left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6" name="Shape 46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000000" w:rsidRPr="00000000" w:rsidP="00000000">
                                                                        <w:pPr>
                                                                          <w:spacing w:before="0" w:after="0" w:line="240" w:lineRule="auto"/>
                                                                          <w:ind w:left="0" w:right="0" w:firstLine="0"/>
                                                                          <w:jc w:val="left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48" name="Shape 48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000000" w:rsidRPr="00000000" w:rsidP="00000000">
                                                                          <w:pPr>
                                                                            <w:spacing w:before="0" w:after="0" w:line="240" w:lineRule="auto"/>
                                                                            <w:ind w:left="0" w:right="0" w:firstLine="0"/>
                                                                            <w:jc w:val="left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50" name="Shape 50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000000" w:rsidRPr="00000000" w:rsidP="00000000">
                                                                            <w:pPr>
                                                                              <w:spacing w:before="0" w:after="0" w:line="240" w:lineRule="auto"/>
                                                                              <w:ind w:left="0" w:right="0" w:firstLine="0"/>
                                                                              <w:jc w:val="left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52" name="Shape 52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000000" w:rsidRPr="00000000" w:rsidP="00000000">
                                                                              <w:pPr>
                                                                                <w:spacing w:before="0" w:after="0" w:line="240" w:lineRule="auto"/>
                                                                                <w:ind w:left="0" w:right="0" w:firstLine="0"/>
                                                                                <w:jc w:val="left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54" name="Shape 54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000000" w:rsidRPr="00000000" w:rsidP="00000000">
                                                                                <w:pPr>
                                                                                  <w:spacing w:before="0" w:after="0" w:line="240" w:lineRule="auto"/>
                                                                                  <w:ind w:left="0" w:right="0" w:firstLine="0"/>
                                                                                  <w:jc w:val="left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56" name="Shape 56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000000" w:rsidRPr="00000000" w:rsidP="00000000">
                                                                                  <w:pPr>
                                                                                    <w:spacing w:before="0" w:after="0" w:line="240" w:lineRule="auto"/>
                                                                                    <w:ind w:left="0" w:right="0" w:firstLine="0"/>
                                                                                    <w:jc w:val="left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58" name="Shape 58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000000" w:rsidRPr="00000000" w:rsidP="00000000">
                                                                                    <w:pPr>
                                                                                      <w:spacing w:before="0" w:after="0" w:line="240" w:lineRule="auto"/>
                                                                                      <w:ind w:left="0" w:right="0" w:firstLine="0"/>
                                                                                      <w:jc w:val="left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1567125" y="0"/>
                                                                                  <a:chExt cx="7557750" cy="7560000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60" name="Shape 60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1567125" y="0"/>
                                                                                    <a:ext cx="7557750" cy="756000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000000" w:rsidRPr="00000000" w:rsidP="00000000">
                                                                                      <w:pPr>
                                                                                        <w:spacing w:before="0" w:after="0" w:line="240" w:lineRule="auto"/>
                                                                                        <w:ind w:left="0" w:right="0" w:firstLine="0"/>
                                                                                        <w:jc w:val="left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g:grpSp>
                                                                                <wpg:cNvGrpSpPr/>
                                                                                <wpg:grpSpPr>
                                                                                  <a:xfrm>
                                                                                    <a:off x="1567144" y="0"/>
                                                                                    <a:ext cx="7557712" cy="7560000"/>
                                                                                    <a:chOff x="1567125" y="0"/>
                                                                                    <a:chExt cx="7557750" cy="7560000"/>
                                                                                  </a:xfrm>
                                                                                </wpg:grpSpPr>
                                                                                <wps:wsp xmlns:wps="http://schemas.microsoft.com/office/word/2010/wordprocessingShape">
                                                                                  <wps:cNvPr id="62" name="Shape 62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>
                                                                                      <a:off x="1567125" y="0"/>
                                                                                      <a:ext cx="7557750" cy="7560000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</wps:spPr>
                                                                                  <wps:txbx>
                                                                                    <w:txbxContent>
                                                                                      <w:p w:rsidR="00000000" w:rsidRPr="00000000" w:rsidP="00000000">
                                                                                        <w:pPr>
                                                                                          <w:spacing w:before="0" w:after="0" w:line="240" w:lineRule="auto"/>
                                                                                          <w:ind w:left="0" w:right="0" w:firstLine="0"/>
                                                                                          <w:jc w:val="left"/>
                                                                                        </w:pP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wps:txbx>
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</wps:wsp>
                                                                                <wpg:grpSp>
                                                                                  <wpg:cNvGrpSpPr/>
                                                                                  <wpg:grpSpPr>
                                                                                    <a:xfrm>
                                                                                      <a:off x="1567144" y="0"/>
                                                                                      <a:ext cx="7557712" cy="7560000"/>
                                                                                      <a:chOff x="1567125" y="0"/>
                                                                                      <a:chExt cx="7557750" cy="7560000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s:wsp xmlns:wps="http://schemas.microsoft.com/office/word/2010/wordprocessingShape">
                                                                                    <wps:cNvPr id="64" name="Shape 64"/>
                                                                                    <wps:cNvSpPr/>
                                                                                    <wps:spPr>
                                                                                      <a:xfrm>
                                                                                        <a:off x="1567125" y="0"/>
                                                                                        <a:ext cx="7557750" cy="75600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wps:spPr>
                                                                                    <wps:txbx>
                                                                                      <w:txbxContent>
                                                                                        <w:p w:rsidR="00000000" w:rsidRPr="00000000" w:rsidP="00000000">
                                                                                          <w:pPr>
                                                                                            <w:spacing w:before="0" w:after="0" w:line="240" w:lineRule="auto"/>
                                                                                            <w:ind w:left="0" w:right="0" w:firstLine="0"/>
                                                                                            <w:jc w:val="left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xbxContent>
                                                                                    </wps:txbx>
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</wps:wsp>
                                                                                  <wpg:grpSp>
                                                                                    <wpg:cNvGrpSpPr/>
                                                                                    <wpg:grpSpPr>
                                                                                      <a:xfrm>
                                                                                        <a:off x="1567144" y="0"/>
                                                                                        <a:ext cx="7557712" cy="7560000"/>
                                                                                        <a:chOff x="1567125" y="0"/>
                                                                                        <a:chExt cx="7557750" cy="7560000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 xmlns:wps="http://schemas.microsoft.com/office/word/2010/wordprocessingShape">
                                                                                      <wps:cNvPr id="66" name="Shape 66"/>
                                                                                      <wps:cNvSpPr/>
                                                                                      <wps:spPr>
                                                                                        <a:xfrm>
                                                                                          <a:off x="1567125" y="0"/>
                                                                                          <a:ext cx="7557750" cy="7560000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noFill/>
                                                                                        <a:ln>
                                                                                          <a:noFill/>
                                                                                        </a:ln>
                                                                                      </wps:spPr>
                                                                                      <wps:txbx>
                                                                                        <w:txbxContent>
                                                                                          <w:p w:rsidR="00000000" w:rsidRPr="00000000" w:rsidP="00000000">
                                                                                            <w:pPr>
                                                                                              <w:spacing w:before="0" w:after="0" w:line="240" w:lineRule="auto"/>
                                                                                              <w:ind w:left="0" w:right="0" w:firstLine="0"/>
                                                                                              <w:jc w:val="left"/>
                                                                                            </w:pPr>
                                                                                          </w:p>
                                                                                        </w:txbxContent>
                                                                                      </wps:txbx>
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</wps:wsp>
                                                                                    <wpg:grpSp>
                                                                                      <wpg:cNvGrpSpPr/>
                                                                                      <wpg:grpSpPr>
                                                                                        <a:xfrm>
                                                                                          <a:off x="1567144" y="0"/>
                                                                                          <a:ext cx="7557712" cy="7560000"/>
                                                                                          <a:chOff x="1567125" y="0"/>
                                                                                          <a:chExt cx="7557750" cy="7560000"/>
                                                                                        </a:xfrm>
                                                                                      </wpg:grpSpPr>
                                                                                      <wps:wsp xmlns:wps="http://schemas.microsoft.com/office/word/2010/wordprocessingShape">
                                                                                        <wps:cNvPr id="68" name="Shape 68"/>
                                                                                        <wps:cNvSpPr/>
                                                                                        <wps:spPr>
                                                                                          <a:xfrm>
                                                                                            <a:off x="1567125" y="0"/>
                                                                                            <a:ext cx="7557750" cy="7560000"/>
                                                                                          </a:xfrm>
                                                                                          <a:prstGeom prst="rect">
                                                                                            <a:avLst/>
                                                                                          </a:prstGeom>
                                                                                          <a:noFill/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</wps:spPr>
                                                                                        <wps:txbx>
                                                                                          <w:txbxContent>
                                                                                            <w:p w:rsidR="00000000" w:rsidRPr="00000000" w:rsidP="00000000">
                                                                                              <w:pPr>
                                                                                                <w:spacing w:before="0" w:after="0" w:line="240" w:lineRule="auto"/>
                                                                                                <w:ind w:left="0" w:right="0" w:firstLine="0"/>
                                                                                                <w:jc w:val="left"/>
                                                                                              </w:pPr>
                                                                                            </w:p>
                                                                                          </w:txbxContent>
                                                                                        </wps:txbx>
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</wps:wsp>
                                                                                      <wpg:grpSp>
                                                                                        <wpg:cNvGrpSpPr/>
                                                                                        <wpg:grpSpPr>
                                                                                          <a:xfrm>
                                                                                            <a:off x="1567144" y="0"/>
                                                                                            <a:ext cx="7557712" cy="7560000"/>
                                                                                            <a:chOff x="1567125" y="0"/>
                                                                                            <a:chExt cx="7557750" cy="7560000"/>
                                                                                          </a:xfrm>
                                                                                        </wpg:grpSpPr>
                                                                                        <wps:wsp xmlns:wps="http://schemas.microsoft.com/office/word/2010/wordprocessingShape">
                                                                                          <wps:cNvPr id="70" name="Shape 70"/>
                                                                                          <wps:cNvSpPr/>
                                                                                          <wps:spPr>
                                                                                            <a:xfrm>
                                                                                              <a:off x="1567125" y="0"/>
                                                                                              <a:ext cx="7557750" cy="7560000"/>
                                                                                            </a:xfrm>
                                                                                            <a:prstGeom prst="rect">
                                                                                              <a:avLst/>
                                                                                            </a:prstGeom>
                                                                                            <a:noFill/>
                                                                                            <a:ln>
                                                                                              <a:noFill/>
                                                                                            </a:ln>
                                                                                          </wps:spPr>
                                                                                          <wps:txbx>
                                                                                            <w:txbxContent>
                                                                                              <w:p w:rsidR="00000000" w:rsidRPr="00000000" w:rsidP="00000000">
                                                                                                <w:pPr>
                                                                                                  <w:spacing w:before="0" w:after="0" w:line="240" w:lineRule="auto"/>
                                                                                                  <w:ind w:left="0" w:right="0" w:firstLine="0"/>
                                                                                                  <w:jc w:val="left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xbxContent>
                                                                                          </wps:txbx>
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</wps:wsp>
                                                                                        <wpg:grpSp>
                                                                                          <wpg:cNvGrpSpPr/>
                                                                                          <wpg:grpSpPr>
                                                                                            <a:xfrm>
                                                                                              <a:off x="1567144" y="0"/>
                                                                                              <a:ext cx="7557712" cy="7560000"/>
                                                                                              <a:chOff x="1567125" y="0"/>
                                                                                              <a:chExt cx="7557750" cy="7560000"/>
                                                                                            </a:xfrm>
                                                                                          </wpg:grpSpPr>
                                                                                          <wps:wsp xmlns:wps="http://schemas.microsoft.com/office/word/2010/wordprocessingShape">
                                                                                            <wps:cNvPr id="72" name="Shape 72"/>
                                                                                            <wps:cNvSpPr/>
                                                                                            <wps:spPr>
                                                                                              <a:xfrm>
                                                                                                <a:off x="1567125" y="0"/>
                                                                                                <a:ext cx="7557750" cy="7560000"/>
                                                                                              </a:xfrm>
                                                                                              <a:prstGeom prst="rect">
                                                                                                <a:avLst/>
                                                                                              </a:prstGeom>
                                                                                              <a:noFill/>
                                                                                              <a:ln>
                                                                                                <a:noFill/>
                                                                                              </a:ln>
                                                                                            </wps:spPr>
                                                                                            <wps:txbx>
                                                                                              <w:txbxContent>
                                                                                                <w:p w:rsidR="00000000" w:rsidRPr="00000000" w:rsidP="00000000">
                                                                                                  <w:pPr>
                                                                                                    <w:spacing w:before="0" w:after="0" w:line="240" w:lineRule="auto"/>
                                                                                                    <w:ind w:left="0" w:right="0" w:firstLine="0"/>
                                                                                                    <w:jc w:val="left"/>
                                                                                                  </w:pPr>
                                                                                                </w:p>
                                                                                              </w:txbxContent>
                                                                                            </wps:txbx>
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</wps:wsp>
                                                                                          <wpg:grpSp>
                                                                                            <wpg:cNvGrpSpPr/>
                                                                                            <wpg:grpSpPr>
                                                                                              <a:xfrm>
                                                                                                <a:off x="1567144" y="0"/>
                                                                                                <a:ext cx="7557712" cy="7560000"/>
                                                                                                <a:chOff x="1567125" y="0"/>
                                                                                                <a:chExt cx="7557750" cy="7560000"/>
                                                                                              </a:xfrm>
                                                                                            </wpg:grpSpPr>
                                                                                            <wps:wsp xmlns:wps="http://schemas.microsoft.com/office/word/2010/wordprocessingShape">
                                                                                              <wps:cNvPr id="74" name="Shape 74"/>
                                                                                              <wps:cNvSpPr/>
                                                                                              <wps:spPr>
                                                                                                <a:xfrm>
                                                                                                  <a:off x="1567125" y="0"/>
                                                                                                  <a:ext cx="7557750" cy="7560000"/>
                                                                                                </a:xfrm>
                                                                                                <a:prstGeom prst="rect">
                                                                                                  <a:avLst/>
                                                                                                </a:prstGeom>
                                                                                                <a:noFill/>
                                                                                                <a:ln>
                                                                                                  <a:noFill/>
                                                                                                </a:ln>
                                                                                              </wps:spPr>
                                                                                              <wps:txbx>
                                                                                                <w:txbxContent>
                                                                                                  <w:p w:rsidR="00000000" w:rsidRPr="00000000" w:rsidP="00000000">
                                                                                                    <w:pPr>
                                                                                                      <w:spacing w:before="0" w:after="0" w:line="240" w:lineRule="auto"/>
                                                                                                      <w:ind w:left="0" w:right="0" w:firstLine="0"/>
                                                                                                      <w:jc w:val="left"/>
                                                                                                    </w:pPr>
                                                                                                  </w:p>
                                                                                                </w:txbxContent>
                                                                                              </wps:txbx>
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</wps:wsp>
                                                                                            <wpg:grpSp>
                                                                                              <wpg:cNvGrpSpPr/>
                                                                                              <wpg:grpSpPr>
                                                                                                <a:xfrm>
                                                                                                  <a:off x="1567144" y="0"/>
                                                                                                  <a:ext cx="7557712" cy="7560000"/>
                                                                                                  <a:chOff x="1567125" y="0"/>
                                                                                                  <a:chExt cx="7557750" cy="7560000"/>
                                                                                                </a:xfrm>
                                                                                              </wpg:grpSpPr>
                                                                                              <wps:wsp xmlns:wps="http://schemas.microsoft.com/office/word/2010/wordprocessingShape">
                                                                                                <wps:cNvPr id="76" name="Shape 76"/>
                                                                                                <wps:cNvSpPr/>
                                                                                                <wps:spPr>
                                                                                                  <a:xfrm>
                                                                                                    <a:off x="1567125" y="0"/>
                                                                                                    <a:ext cx="7557750" cy="7560000"/>
                                                                                                  </a:xfrm>
                                                                                                  <a:prstGeom prst="rect">
                                                                                                    <a:avLst/>
                                                                                                  </a:prstGeom>
                                                                                                  <a:noFill/>
                                                                                                  <a:ln>
                                                                                                    <a:noFill/>
                                                                                                  </a:ln>
                                                                                                </wps:spPr>
                                                                                                <wps:txbx>
                                                                                                  <w:txbxContent>
                                                                                                    <w:p w:rsidR="00000000" w:rsidRPr="00000000" w:rsidP="00000000">
                                                                                                      <w:pPr>
                                                                                                        <w:spacing w:before="0" w:after="0" w:line="240" w:lineRule="auto"/>
                                                                                                        <w:ind w:left="0" w:right="0" w:firstLine="0"/>
                                                                                                        <w:jc w:val="left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xbxContent>
                                                                                                </wps:txbx>
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</wps:wsp>
                                                                                              <wpg:grpSp>
                                                                                                <wpg:cNvGrpSpPr/>
                                                                                                <wpg:grpSpPr>
                                                                                                  <a:xfrm>
                                                                                                    <a:off x="1567144" y="0"/>
                                                                                                    <a:ext cx="7557712" cy="7560000"/>
                                                                                                    <a:chOff x="0" y="0"/>
                                                                                                    <a:chExt cx="7557712" cy="10270358"/>
                                                                                                  </a:xfrm>
                                                                                                </wpg:grpSpPr>
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<wps:cNvPr id="78" name="Shape 78"/>
                                                                                                  <wps:cNvSpPr/>
                                                                                                  <wps:spPr>
                                                                                                    <a:xfrm>
                                                                                                      <a:off x="0" y="0"/>
                                                                                                      <a:ext cx="7557700" cy="10270350"/>
                                                                                                    </a:xfrm>
                                                                                                    <a:prstGeom prst="rect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noFill/>
                                                                                                    <a:ln>
                                                                                                      <a:noFill/>
                                                                                                    </a:ln>
                                                                                                  </wps:spPr>
                                                                                                  <wps:txbx>
                                                                                                    <w:txbxContent>
                                                                                                      <w:p w:rsidR="00000000" w:rsidRPr="00000000" w:rsidP="00000000">
                                                                                                        <w:pPr>
                                                                                                          <w:spacing w:before="0" w:after="0" w:line="240" w:lineRule="auto"/>
                                                                                                          <w:ind w:left="0" w:right="0" w:firstLine="0"/>
                                                                                                          <w:jc w:val="left"/>
                                                                                                        </w:pPr>
                                                                                                      </w:p>
                                                                                                    </w:txbxContent>
                                                                                                  </wps:txbx>
  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  </wps:wsp>
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<wps:cNvPr id="79" name="Shape 79"/>
                                                                                                  <wps:cNvSpPr/>
                                                                                                  <wps:spPr>
                                                                                                    <a:xfrm>
                                                                                                      <a:off x="973776" y="6519554"/>
                                                                                                      <a:ext cx="6583680" cy="1936750"/>
                                                                                                    </a:xfrm>
                                                                                                    <a:custGeom>
                                                                                                      <a:avLst/>
                                                                                                      <a:gdLst/>
                                                                                                      <a:rect l="l" t="t" r="r" b="b"/>
                                                                                                      <a:pathLst>
                                                                                                        <a:path fill="norm" h="3050" w="10368" stroke="1">
                                                                                                          <a:moveTo>
                                                                                                            <a:pt x="7983" y="0"/>
                                                                                                          </a:moveTo>
                                                                                                          <a:lnTo>
                                                                                                            <a:pt x="7730" y="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7555" y="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7467" y="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7335" y="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6935" y="1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6612" y="18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6288" y="28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6043" y="3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5797" y="48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5665" y="5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5579" y="5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5405" y="65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5164" y="78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4697" y="106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4435" y="12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4178" y="14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927" y="16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681" y="17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440" y="19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206" y="22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977" y="24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756" y="26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435" y="29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131" y="325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844" y="35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575" y="388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245" y="42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951" y="464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637" y="506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43" y="54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67" y="588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52" y="59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0" y="59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0" y="304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75" y="303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58" y="301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635" y="295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964" y="291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276" y="287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536" y="284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817" y="280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118" y="2776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439" y="274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663" y="272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894" y="269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133" y="2675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379" y="265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632" y="263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891" y="261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4156" y="259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4427" y="257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4697" y="2554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5266" y="252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5507" y="250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5665" y="250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5797" y="2496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5962" y="248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6290" y="247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6617" y="246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6942" y="245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7185" y="2454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7426" y="245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7666" y="244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7904" y="2448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8148" y="244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8392" y="245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8635" y="2456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8877" y="246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9117" y="2468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9355" y="2476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9592" y="2486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9827" y="249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0060" y="250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0368" y="2526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0368" y="76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0254" y="6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9940" y="5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9622" y="3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9299" y="26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9004" y="15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8771" y="1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8458" y="5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8221" y="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7983" y="0"/>
                                                                                                          </a:lnTo>
                                                                                                          <a:close/>
                                                                                                        </a:path>
                                                                                                      </a:pathLst>
                                                                                                    </a:custGeom>
                                                                                                    <a:solidFill>
                                                                                                      <a:srgbClr val="FEE9DE"/>
                                                                                                    </a:solidFill>
                                                                                                    <a:ln>
                                                                                                      <a:noFill/>
                                                                                                    </a:ln>
                                                                                                  </wps:spPr>
  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  </wps:wsp>
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<wps:cNvPr id="80" name="Shape 80"/>
                                                                                                  <wps:cNvSpPr/>
                                                                                                  <wps:spPr>
                                                                                                    <a:xfrm>
                                                                                                      <a:off x="0" y="2671948"/>
                                                                                                      <a:ext cx="3875405" cy="7598410"/>
                                                                                                    </a:xfrm>
                                                                                                    <a:custGeom>
                                                                                                      <a:avLst/>
                                                                                                      <a:gdLst/>
                                                                                                      <a:rect l="l" t="t" r="r" b="b"/>
                                                                                                      <a:pathLst>
                                                                                                        <a:path fill="norm" h="11966" w="6103" stroke="1">
                                                                                                          <a:moveTo>
                                                                                                            <a:pt x="6103" y="0"/>
                                                                                                          </a:moveTo>
                                                                                                          <a:lnTo>
                                                                                                            <a:pt x="5011" y="5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449" y="15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789" y="29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0" y="475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0" y="11965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6103" y="11965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6103" y="962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105" y="962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105" y="629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475" y="624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499" y="624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514" y="623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518" y="623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538" y="623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389" y="6114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455" y="5986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4609" y="587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5691" y="578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6103" y="575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6103" y="0"/>
                                                                                                          </a:lnTo>
                                                                                                          <a:close/>
                                                                                                          <a:moveTo>
                                                                                                            <a:pt x="6103" y="9070"/>
                                                                                                          </a:moveTo>
                                                                                                          <a:lnTo>
                                                                                                            <a:pt x="5704" y="909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4590" y="919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424" y="930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386" y="9436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695" y="9534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691" y="953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674" y="953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105" y="962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6103" y="962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6103" y="9070"/>
                                                                                                          </a:lnTo>
                                                                                                          <a:close/>
                                                                                                        </a:path>
                                                                                                      </a:pathLst>
                                                                                                    </a:custGeom>
                                                                                                    <a:solidFill>
                                                                                                      <a:srgbClr val="E3E5F3"/>
                                                                                                    </a:solidFill>
                                                                                                    <a:ln>
                                                                                                      <a:noFill/>
                                                                                                    </a:ln>
                                                                                                  </wps:spPr>
  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  </wps:wsp>
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<wps:cNvPr id="81" name="Shape 81"/>
                                                                                                  <wps:cNvSpPr/>
                                                                                                  <wps:spPr>
                                                                                                    <a:xfrm>
                                                                                                      <a:off x="4655127" y="0"/>
                                                                                                      <a:ext cx="2902585" cy="10264140"/>
                                                                                                    </a:xfrm>
                                                                                                    <a:custGeom>
                                                                                                      <a:avLst/>
                                                                                                      <a:gdLst/>
                                                                                                      <a:rect l="l" t="t" r="r" b="b"/>
                                                                                                      <a:pathLst>
                                                                                                        <a:path fill="norm" h="16164" w="4571" stroke="1">
                                                                                                          <a:moveTo>
                                                                                                            <a:pt x="4571" y="13229"/>
                                                                                                          </a:moveTo>
                                                                                                          <a:lnTo>
                                                                                                            <a:pt x="4341" y="13216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4108" y="13204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874" y="1319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638" y="1318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400" y="1317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160" y="13166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919" y="1316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676" y="13155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433" y="1315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188" y="1315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956" y="1315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728" y="1315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495" y="13155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258" y="1315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017" y="13164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773" y="1317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526" y="1317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75" y="13188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2" y="13198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0" y="13198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0" y="1616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4571" y="1616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4571" y="13229"/>
                                                                                                          </a:lnTo>
                                                                                                          <a:close/>
                                                                                                          <a:moveTo>
                                                                                                            <a:pt x="4571" y="0"/>
                                                                                                          </a:moveTo>
                                                                                                          <a:lnTo>
                                                                                                            <a:pt x="4458" y="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4346" y="5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4234" y="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4124" y="1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4014" y="1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906" y="25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798" y="3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691" y="3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586" y="4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481" y="56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377" y="66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274" y="76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173" y="8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072" y="98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972" y="11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874" y="12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777" y="135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681" y="148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586" y="16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492" y="175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399" y="19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308" y="204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218" y="21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129" y="235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042" y="25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956" y="266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871" y="28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788" y="29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706" y="315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625" y="33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546" y="34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392" y="38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244" y="41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103" y="45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967" y="485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838" y="518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716" y="55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601" y="58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493" y="615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92" y="645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54" y="68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33" y="726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0" y="77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0" y="9885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17" y="9876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517" y="9866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835" y="9856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174" y="984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538" y="984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663" y="984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738" y="983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886" y="9838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248" y="9838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468" y="983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701" y="984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952" y="984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223" y="985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354" y="985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740" y="987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4144" y="989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4485" y="990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4571" y="991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4571" y="0"/>
                                                                                                          </a:lnTo>
                                                                                                          <a:close/>
                                                                                                        </a:path>
                                                                                                      </a:pathLst>
                                                                                                    </a:custGeom>
                                                                                                    <a:solidFill>
                                                                                                      <a:srgbClr val="FEE9DE"/>
                                                                                                    </a:solidFill>
                                                                                                    <a:ln>
                                                                                                      <a:noFill/>
                                                                                                    </a:ln>
                                                                                                  </wps:spPr>
  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  </wps:wsp>
                                                                                              </wpg:grpSp>
                                                                                            </wpg:grpSp>
                                                                                          </wpg:grpSp>
                                                                                        </wpg:grpSp>
                                                                                      </wpg:grpSp>
                                                                                    </wpg:grpSp>
                                                                                  </wpg:grpSp>
                                                                                </wpg:grpSp>
                                                                              </wpg:grp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-875617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43828783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7598469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8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8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36"/>
    <w:next w:val="normal36"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36"/>
    <w:next w:val="normal36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472C4"/>
      <w:sz w:val="26"/>
      <w:szCs w:val="26"/>
    </w:rPr>
  </w:style>
  <w:style w:type="paragraph" w:styleId="Heading3">
    <w:name w:val="heading 3"/>
    <w:basedOn w:val="normal36"/>
    <w:next w:val="normal36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36"/>
    <w:next w:val="normal36"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36"/>
    <w:next w:val="normal36"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36"/>
    <w:next w:val="normal36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36"/>
    <w:next w:val="normal36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36"/>
    <w:next w:val="normal36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36"/>
    <w:next w:val="normal36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36"/>
    <w:next w:val="normal36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5">
    <w:name w:val="normal_5"/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6">
    <w:name w:val="normal_6"/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7">
    <w:name w:val="normal_7"/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8">
    <w:name w:val="normal_8"/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9">
    <w:name w:val="normal_9"/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0">
    <w:name w:val="normal_10"/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1">
    <w:name w:val="normal_11"/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2">
    <w:name w:val="normal_12"/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3">
    <w:name w:val="normal_13"/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4">
    <w:name w:val="normal_14"/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5">
    <w:name w:val="normal_15"/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6">
    <w:name w:val="normal_16"/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7">
    <w:name w:val="normal_17"/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8">
    <w:name w:val="normal_18"/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9">
    <w:name w:val="normal_19"/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0">
    <w:name w:val="normal_20"/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1">
    <w:name w:val="normal_21"/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2">
    <w:name w:val="normal_22"/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3">
    <w:name w:val="normal_23"/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4">
    <w:name w:val="normal_24"/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5">
    <w:name w:val="normal_25"/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6">
    <w:name w:val="normal_26"/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7">
    <w:name w:val="normal_27"/>
  </w:style>
  <w:style w:type="table" w:customStyle="1" w:styleId="TableNormal28">
    <w:name w:val="TableNormal_2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8">
    <w:name w:val="normal_28"/>
  </w:style>
  <w:style w:type="table" w:customStyle="1" w:styleId="TableNormal29">
    <w:name w:val="TableNormal_2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9">
    <w:name w:val="normal_29"/>
  </w:style>
  <w:style w:type="table" w:customStyle="1" w:styleId="TableNormal30">
    <w:name w:val="TableNormal_3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0">
    <w:name w:val="normal_30"/>
  </w:style>
  <w:style w:type="table" w:customStyle="1" w:styleId="TableNormal31">
    <w:name w:val="TableNormal_3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1">
    <w:name w:val="normal_31"/>
  </w:style>
  <w:style w:type="table" w:customStyle="1" w:styleId="TableNormal32">
    <w:name w:val="TableNormal_3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2">
    <w:name w:val="normal_32"/>
  </w:style>
  <w:style w:type="table" w:customStyle="1" w:styleId="TableNormal33">
    <w:name w:val="TableNormal_3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3">
    <w:name w:val="normal_33"/>
  </w:style>
  <w:style w:type="table" w:customStyle="1" w:styleId="TableNormal34">
    <w:name w:val="TableNormal_3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4">
    <w:name w:val="normal_34"/>
  </w:style>
  <w:style w:type="table" w:customStyle="1" w:styleId="TableNormal35">
    <w:name w:val="TableNormal_3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5">
    <w:name w:val="normal_35"/>
  </w:style>
  <w:style w:type="table" w:customStyle="1" w:styleId="TableNormal36">
    <w:name w:val="TableNormal_3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6">
    <w:name w:val="normal_36"/>
  </w:style>
  <w:style w:type="table" w:customStyle="1" w:styleId="TableNormal37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36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36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36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36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36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36"/>
    <w:next w:val="normal36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e/HclVud8uLdZDCikaCC+CE8nA==">CgMxLjAyDmguNW11OXB5cGM1YnVhOAByITF4dHhsMkFkNjRFaUxZWUlmd0RJU0xaWGJDeC1jbVJFag==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2025-04-28T13:10:00Z</dcterms:created>
</cp:coreProperties>
</file>