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 Glória,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01767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70FDECE-7A44-45CD-B683-F5AC1C6DD8C5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9E4CD81-8222-48F1-8D8A-0A5BBFBA619D}"/>
  </w:font>
  <w:font w:name="Bookman Old Style">
    <w:charset w:val="00"/>
    <w:family w:val="auto"/>
    <w:pitch w:val="default"/>
    <w:embedRegular r:id="rId3" w:fontKey="{EC1E606F-E94F-4C91-B85A-F8C79AAFA477}"/>
  </w:font>
  <w:font w:name="Calibri Light">
    <w:charset w:val="00"/>
    <w:family w:val="auto"/>
    <w:pitch w:val="default"/>
    <w:embedRegular r:id="rId4" w:fontKey="{5D9209F6-688D-4FC5-8B72-8491C91A3B3F}"/>
  </w:font>
  <w:font w:name="Tahoma">
    <w:charset w:val="00"/>
    <w:family w:val="auto"/>
    <w:pitch w:val="default"/>
    <w:embedRegular r:id="rId5" w:fontKey="{84C44A77-C3EF-4F28-85D2-9E97F3E814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-537209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-537209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865168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57139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1883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0" y="0"/>
                                                                                          <a:chExt cx="7557712" cy="10270358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0" y="0"/>
                                                                                            <a:ext cx="7557700" cy="1027035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9" name="Shape 69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973776" y="6519554"/>
                                                                                            <a:ext cx="6583680" cy="193675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/>
                                                                                            <a:rect l="l" t="t" r="r" b="b"/>
                                                                                            <a:pathLst>
                                                                                              <a:path fill="norm" h="3050" w="10368" stroke="1">
                                                                                                <a:moveTo>
                                                                                                  <a:pt x="7983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7730" y="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555" y="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467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335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935" y="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612" y="1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288" y="2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043" y="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797" y="4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665" y="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579" y="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405" y="6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164" y="7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697" y="10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435" y="12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78" y="1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927" y="16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81" y="17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40" y="19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206" y="22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77" y="2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56" y="26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35" y="29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31" y="3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44" y="3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75" y="38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45" y="42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51" y="46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37" y="50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3" y="5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7" y="58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2" y="59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59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30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5" y="30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58" y="30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35" y="29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64" y="291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76" y="287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36" y="284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17" y="28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18" y="27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39" y="274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663" y="272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894" y="26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133" y="267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379" y="265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32" y="26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891" y="261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56" y="259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427" y="257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697" y="255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266" y="25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507" y="25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665" y="250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797" y="249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962" y="248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290" y="247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617" y="246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942" y="245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185" y="245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426" y="24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666" y="24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904" y="244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148" y="24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392" y="24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635" y="245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877" y="246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117" y="246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355" y="24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592" y="248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827" y="24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060" y="25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368" y="252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368" y="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254" y="6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940" y="5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622" y="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299" y="2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004" y="1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771" y="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458" y="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221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983" y="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solidFill>
                                                                                            <a:srgbClr val="FEE9DE"/>
                                                                                          </a:solidFill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s:wsp xmlns:wps="http://schemas.microsoft.com/office/word/2010/wordprocessingShape">
                                                                                        <wps:cNvPr id="70" name="Shape 70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0" y="2671948"/>
                                                                                            <a:ext cx="3875405" cy="759841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/>
                                                                                            <a:rect l="l" t="t" r="r" b="b"/>
                                                                                            <a:pathLst>
                                                                                              <a:path fill="norm" h="11966" w="6103" stroke="1">
                                                                                                <a:moveTo>
                                                                                                  <a:pt x="6103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5011" y="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49" y="1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89" y="29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47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196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1196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5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5" y="62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475" y="624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499" y="62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14" y="62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18" y="62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38" y="62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89" y="611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55" y="598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609" y="587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691" y="578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57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  <a:moveTo>
                                                                                                  <a:pt x="6103" y="907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5704" y="90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90" y="919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24" y="93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86" y="943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95" y="953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91" y="95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74" y="95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5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907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solidFill>
                                                                                            <a:srgbClr val="E3E5F3"/>
                                                                                          </a:solidFill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s:wsp xmlns:wps="http://schemas.microsoft.com/office/word/2010/wordprocessingShape">
                                                                                        <wps:cNvPr id="71" name="Shape 71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4655127" y="0"/>
                                                                                            <a:ext cx="2902585" cy="1026414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/>
                                                                                            <a:rect l="l" t="t" r="r" b="b"/>
                                                                                            <a:pathLst>
                                                                                              <a:path fill="norm" h="16164" w="4571" stroke="1">
                                                                                                <a:moveTo>
                                                                                                  <a:pt x="4571" y="13229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4341" y="1321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08" y="1320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874" y="1319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38" y="1318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00" y="1317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160" y="131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19" y="1316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676" y="1315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33" y="131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88" y="131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956" y="131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28" y="131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495" y="1315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58" y="1315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17" y="1316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73" y="1317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26" y="1317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5" y="1318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" y="1319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319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616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1616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13229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  <a:moveTo>
                                                                                                  <a:pt x="4571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4458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346" y="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234" y="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24" y="1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014" y="1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906" y="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798" y="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91" y="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586" y="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81" y="5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377" y="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274" y="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173" y="8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072" y="9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72" y="1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874" y="12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77" y="13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681" y="14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586" y="16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92" y="17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99" y="19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08" y="20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18" y="21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29" y="23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042" y="25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956" y="2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71" y="28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88" y="29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06" y="31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25" y="3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46" y="3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392" y="38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44" y="41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3" y="4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67" y="48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38" y="51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16" y="5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01" y="58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93" y="61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92" y="64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54" y="68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33" y="72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77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988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7" y="98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17" y="98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35" y="985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74" y="98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38" y="984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63" y="984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38" y="98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86" y="983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48" y="983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68" y="98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01" y="984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52" y="98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223" y="985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354" y="98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740" y="987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44" y="989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485" y="990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991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solidFill>
                                                                                            <a:srgbClr val="FEE9DE"/>
                                                                                          </a:solidFill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73504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1654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7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1"/>
    <w:next w:val="normal3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1"/>
    <w:next w:val="normal31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1"/>
    <w:next w:val="normal3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1"/>
    <w:next w:val="normal3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1"/>
    <w:next w:val="normal3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1"/>
    <w:next w:val="normal3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1"/>
    <w:next w:val="normal3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1"/>
    <w:next w:val="normal3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1"/>
    <w:next w:val="normal3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1"/>
    <w:next w:val="normal3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1"/>
    <w:next w:val="normal3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NSeDE4GaTohwUP3uD7pN5mUuFQ==">CgMxLjAyDmguNW11OXB5cGM1YnVhOAByITFhTFIzRVdzZXladzNuNXVPNDIxaVRiUWRwcVRkbXR3Nw==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