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Alexsandro Cardoso da Silva,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520065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849C8ED-651D-420E-A656-7D0FA4AB3EE2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21F8D98-6A82-42B6-B1EA-2FB823AC8DB9}"/>
  </w:font>
  <w:font w:name="Bookman Old Style">
    <w:charset w:val="00"/>
    <w:family w:val="auto"/>
    <w:pitch w:val="default"/>
    <w:embedRegular r:id="rId3" w:fontKey="{5758F896-FFF2-459A-BD8D-B278EA18FD2A}"/>
  </w:font>
  <w:font w:name="Calibri Light">
    <w:charset w:val="00"/>
    <w:family w:val="auto"/>
    <w:pitch w:val="default"/>
    <w:embedRegular r:id="rId4" w:fontKey="{39ECF157-4F07-4BDD-8712-F213BA43F862}"/>
  </w:font>
  <w:font w:name="Tahoma">
    <w:charset w:val="00"/>
    <w:family w:val="auto"/>
    <w:pitch w:val="default"/>
    <w:embedRegular r:id="rId5" w:fontKey="{B1CB0887-60E7-4494-A2D5-AE750C2643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-365791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4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-365791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8443494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274740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4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522611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4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7" name="Shape 17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450195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70392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4"/>
    <w:next w:val="normal4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4"/>
    <w:next w:val="normal4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4"/>
    <w:next w:val="normal4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4"/>
    <w:next w:val="normal4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4"/>
    <w:next w:val="normal4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4"/>
    <w:next w:val="normal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4"/>
    <w:next w:val="normal4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4"/>
    <w:next w:val="normal4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4"/>
    <w:next w:val="normal4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4"/>
    <w:next w:val="normal4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4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4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4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4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4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4"/>
    <w:next w:val="normal4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92n5gRfui3o7QiH0hJtJbkyZ2Q==">CgMxLjAyDmguNW11OXB5cGM1YnVhOAByITE2Qjc4TC1MWFVraGhHczFUTlI5NEp6QllMdnI2ZnNvQw==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