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“Passe Livre do Atleta Sumareense” no âmbito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