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Análise de Remoção ou Poda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Escola Prof. Maria Ivone Martins Rosa - Jd. Denadai.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Análise de Remoção ou Poda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Escola Prof. Maria Ivone Martins Rosa - Jd. Denadai.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referida árvore vem trazendo preocupações aos pais dos alunos devido aos riscos de queda de galhos em passagens de crianças e nos fios da rede elétrica, entupimento de calhas e quebra de telhas. 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left="0" w:firstLine="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dezembro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35944171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209567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6BF3429-E82B-40A1-BDF6-7D84671ED57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4AE81532-CDC6-4EB7-B7D2-55779C761252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046660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10832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124997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6312457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349222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641201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