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Análise de Remoção ou Poda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Escola Prof. Maria Ivone Martins Rosa -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de Remoção ou Poda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Escola Prof. Maria Ivone Martins Rosa - Jd. Denadai.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referida árvore vem trazendo preocupações aos pais dos alunos devido aos riscos de queda de galhos em passagens de crianças e nos fios da rede elétrica, entupimento de calhas e quebra de telhas.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594417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09567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BF3429-E82B-40A1-BDF6-7D84671ED57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AE81532-CDC6-4EB7-B7D2-55779C76125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046660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10832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2499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6312457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49222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64120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