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Análise Técnica para Remoção de Árvore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Durval Cerqueira Reis, 38 - Danúbio Azul.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Análise Técnica para Remoção de Árvore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Durval Cerqueira Reis, 38 - Danúbio Azul.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referida árvore vem trazendo preocupações aos moradores devido ao seu porte e sua localização ao lado dos fios da rede elétrica. Assim, solicito uma vistoria no local e, se julgada conveniente, a sua remoção.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left="0" w:firstLine="0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21 de dezembro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49648779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469573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67CA0DB-F729-45CC-BEF5-6A1E950CCD8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98DA7A2E-3288-4E7B-A605-36C2CEB04E4E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87467437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710252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795623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2129383804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2293928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0696172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