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1113" w:rsidRPr="00D51113" w:rsidP="00D51113" w14:paraId="3BFDEAAE" w14:textId="4D13A2A1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316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Limpeza de Viela localizada no bairro Jardim Paulistano ligando a </w:t>
      </w:r>
      <w:r w:rsidRPr="000316BD" w:rsidR="000316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Jose </w:t>
      </w:r>
      <w:r w:rsidRPr="000316BD" w:rsidR="000316BD">
        <w:rPr>
          <w:rFonts w:ascii="Times New Roman" w:eastAsia="Arial" w:hAnsi="Times New Roman" w:cs="Times New Roman"/>
          <w:b/>
          <w:bCs/>
          <w:sz w:val="24"/>
          <w:szCs w:val="24"/>
        </w:rPr>
        <w:t>Antonio</w:t>
      </w:r>
      <w:r w:rsidRPr="000316BD" w:rsidR="000316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Rizzio</w:t>
      </w:r>
      <w:r w:rsidR="000316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com a R. Geraldo Preto Rodrigues.</w:t>
      </w:r>
    </w:p>
    <w:p w:rsidR="00B65F58" w:rsidRPr="008E59A6" w:rsidP="00713F42" w14:paraId="469EE284" w14:textId="1720F220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316BD" w:rsidP="000316BD" w14:paraId="01044AAD" w14:textId="47FC568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</w:t>
      </w:r>
      <w:r>
        <w:rPr>
          <w:rFonts w:ascii="Times New Roman" w:eastAsia="Arial" w:hAnsi="Times New Roman" w:cs="Times New Roman"/>
          <w:sz w:val="24"/>
          <w:szCs w:val="24"/>
        </w:rPr>
        <w:t xml:space="preserve"> Serviços Públicos</w:t>
      </w:r>
      <w:r w:rsidRPr="008E59A6">
        <w:rPr>
          <w:rFonts w:ascii="Times New Roman" w:eastAsia="Arial" w:hAnsi="Times New Roman" w:cs="Times New Roman"/>
          <w:sz w:val="24"/>
          <w:szCs w:val="24"/>
        </w:rPr>
        <w:t xml:space="preserve"> a realização </w:t>
      </w:r>
      <w:r>
        <w:rPr>
          <w:rFonts w:ascii="Times New Roman" w:eastAsia="Arial" w:hAnsi="Times New Roman" w:cs="Times New Roman"/>
          <w:sz w:val="24"/>
          <w:szCs w:val="24"/>
        </w:rPr>
        <w:t xml:space="preserve">de limpeza </w:t>
      </w:r>
      <w:r w:rsidRPr="000316BD">
        <w:rPr>
          <w:rFonts w:ascii="Times New Roman" w:eastAsia="Arial" w:hAnsi="Times New Roman" w:cs="Times New Roman"/>
          <w:sz w:val="24"/>
          <w:szCs w:val="24"/>
        </w:rPr>
        <w:t xml:space="preserve">Viela localizada no bairro Jardim Paulistano ligando a R. Jose </w:t>
      </w:r>
      <w:r w:rsidRPr="000316BD">
        <w:rPr>
          <w:rFonts w:ascii="Times New Roman" w:eastAsia="Arial" w:hAnsi="Times New Roman" w:cs="Times New Roman"/>
          <w:sz w:val="24"/>
          <w:szCs w:val="24"/>
        </w:rPr>
        <w:t>Antonio</w:t>
      </w:r>
      <w:r w:rsidRPr="000316BD">
        <w:rPr>
          <w:rFonts w:ascii="Times New Roman" w:eastAsia="Arial" w:hAnsi="Times New Roman" w:cs="Times New Roman"/>
          <w:sz w:val="24"/>
          <w:szCs w:val="24"/>
        </w:rPr>
        <w:t xml:space="preserve"> de Rizzio com a R. Geraldo Preto Rodrigues.</w:t>
      </w:r>
    </w:p>
    <w:p w:rsidR="000316BD" w:rsidP="000316BD" w14:paraId="536FDC2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316BD">
        <w:rPr>
          <w:rFonts w:ascii="Times New Roman" w:eastAsia="Arial" w:hAnsi="Times New Roman" w:cs="Times New Roman"/>
          <w:sz w:val="24"/>
          <w:szCs w:val="24"/>
        </w:rPr>
        <w:t xml:space="preserve">A solicitação de limpeza da viela localizada no bairro Jardim Paulistano, que interliga a Rua José </w:t>
      </w:r>
      <w:r w:rsidRPr="000316BD">
        <w:rPr>
          <w:rFonts w:ascii="Times New Roman" w:eastAsia="Arial" w:hAnsi="Times New Roman" w:cs="Times New Roman"/>
          <w:sz w:val="24"/>
          <w:szCs w:val="24"/>
        </w:rPr>
        <w:t>Antonio</w:t>
      </w:r>
      <w:r w:rsidRPr="000316BD">
        <w:rPr>
          <w:rFonts w:ascii="Times New Roman" w:eastAsia="Arial" w:hAnsi="Times New Roman" w:cs="Times New Roman"/>
          <w:sz w:val="24"/>
          <w:szCs w:val="24"/>
        </w:rPr>
        <w:t xml:space="preserve"> de Rizzio à Rua Geraldo Preto Rodrigues, fundamenta-se na necessidade de garantir melhores condições de circulação e segurança aos moradores da região. O acúmulo de resíduos, vegetação alta e materiais descartados inadequadamente tem dificultado o acesso e gerado preocupação quanto à proliferação de insetos e animais peçonhentos. A manutenção adequada do local contribui para a preservação da saúde pública, a melhoria do ambiente urbano e o bem-estar da comunidade.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Segue em anexo imagem para melhor identificação do local.</w:t>
      </w:r>
    </w:p>
    <w:p w:rsidR="000316BD" w:rsidP="000316BD" w14:paraId="216D8E5F" w14:textId="7F022A6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5086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1BD" w:rsidP="00AB11BD" w14:paraId="0EB85767" w14:textId="0CF3C61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0316BD" w14:paraId="5D721B37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66ED8844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3 de fevereiro de 2026.</w:t>
      </w:r>
    </w:p>
    <w:p w:rsidR="000316BD" w:rsidRPr="004D01BB" w:rsidP="008E59A6" w14:paraId="3C47B457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5C7ECF6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0316BD" w:rsidRPr="005A2BBA" w:rsidP="000316BD" w14:paraId="6BB8FF03" w14:textId="4CF69D2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2493010</wp:posOffset>
                </wp:positionV>
                <wp:extent cx="371475" cy="409575"/>
                <wp:effectExtent l="0" t="0" r="66675" b="47625"/>
                <wp:wrapNone/>
                <wp:docPr id="90270333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147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5" type="#_x0000_t32" style="width:29.25pt;height:32.25pt;margin-top:196.3pt;margin-left:184.5pt;mso-wrap-distance-bottom:0;mso-wrap-distance-left:9pt;mso-wrap-distance-right:9pt;mso-wrap-distance-top:0;mso-wrap-style:square;position:absolute;visibility:visible;z-index:251661312" strokecolor="yellow" strokeweight="0.5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749935</wp:posOffset>
            </wp:positionV>
            <wp:extent cx="5400675" cy="4438015"/>
            <wp:effectExtent l="0" t="0" r="9525" b="635"/>
            <wp:wrapNone/>
            <wp:docPr id="127513399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74079" name="Imagem 127513399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ANEXO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16BD"/>
    <w:rsid w:val="00050BB9"/>
    <w:rsid w:val="00073657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16AAD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153A4"/>
    <w:rsid w:val="00394FB8"/>
    <w:rsid w:val="00411CFC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5823"/>
    <w:rsid w:val="00565124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C44C6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04868"/>
    <w:rsid w:val="00D35C44"/>
    <w:rsid w:val="00D50802"/>
    <w:rsid w:val="00D51113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31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3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71</cp:revision>
  <cp:lastPrinted>2025-08-19T18:49:00Z</cp:lastPrinted>
  <dcterms:created xsi:type="dcterms:W3CDTF">2025-01-15T13:31:00Z</dcterms:created>
  <dcterms:modified xsi:type="dcterms:W3CDTF">2026-01-29T14:36:00Z</dcterms:modified>
</cp:coreProperties>
</file>