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C53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0088039" w:edGrp="everyone"/>
    </w:p>
    <w:p w14:paraId="0E4AFDB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DF41F6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2026.</w:t>
      </w:r>
    </w:p>
    <w:p w14:paraId="4966C9E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5B8D9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538CF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653683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8D1342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CCAD53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C63AF3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746EA2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69224D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F9C7F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D94BC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1/2026.</w:t>
      </w:r>
    </w:p>
    <w:p w14:paraId="283D21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280C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62ABF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6BA50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A7D5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C0853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8C34D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85A0E8" w14:textId="6EF7D45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1/2026</w:t>
      </w:r>
      <w:r>
        <w:rPr>
          <w:rFonts w:ascii="Calibri" w:hAnsi="Calibri" w:cs="Calibri"/>
        </w:rPr>
        <w:t xml:space="preserve"> – “Dispõe sobre a denominação de via pública, contígua e com início na Rua Fioravante Mancino e término na Rua Rosa Rosseto </w:t>
      </w:r>
      <w:proofErr w:type="spellStart"/>
      <w:r>
        <w:rPr>
          <w:rFonts w:ascii="Calibri" w:hAnsi="Calibri" w:cs="Calibri"/>
        </w:rPr>
        <w:t>Folva</w:t>
      </w:r>
      <w:proofErr w:type="spellEnd"/>
      <w:r w:rsidR="00A2694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C7ABD7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C29E1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37FD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FC38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06D6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62B1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49DF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0691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FBB5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7C2B8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F9E06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0088039"/>
    <w:p w14:paraId="0C74C1A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E64B" w14:textId="77777777" w:rsidR="007968AE" w:rsidRDefault="007968AE">
      <w:r>
        <w:separator/>
      </w:r>
    </w:p>
  </w:endnote>
  <w:endnote w:type="continuationSeparator" w:id="0">
    <w:p w14:paraId="4F430451" w14:textId="77777777" w:rsidR="007968AE" w:rsidRDefault="0079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0E1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BCCCA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78D08" wp14:editId="56AA1D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74FCF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BA8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E539E" w14:textId="77777777" w:rsidR="007968AE" w:rsidRDefault="007968AE">
      <w:r>
        <w:separator/>
      </w:r>
    </w:p>
  </w:footnote>
  <w:footnote w:type="continuationSeparator" w:id="0">
    <w:p w14:paraId="4845C31C" w14:textId="77777777" w:rsidR="007968AE" w:rsidRDefault="0079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9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CA7EFB" wp14:editId="61763CA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018180" wp14:editId="24D1D32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09D8BB5" wp14:editId="570555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850845">
    <w:abstractNumId w:val="5"/>
  </w:num>
  <w:num w:numId="2" w16cid:durableId="1708917276">
    <w:abstractNumId w:val="4"/>
  </w:num>
  <w:num w:numId="3" w16cid:durableId="104815045">
    <w:abstractNumId w:val="2"/>
  </w:num>
  <w:num w:numId="4" w16cid:durableId="1520006563">
    <w:abstractNumId w:val="1"/>
  </w:num>
  <w:num w:numId="5" w16cid:durableId="42407961">
    <w:abstractNumId w:val="3"/>
  </w:num>
  <w:num w:numId="6" w16cid:durableId="196465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E054D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57352"/>
    <w:rsid w:val="007968AE"/>
    <w:rsid w:val="007B78B4"/>
    <w:rsid w:val="007C360F"/>
    <w:rsid w:val="007D50FE"/>
    <w:rsid w:val="00822396"/>
    <w:rsid w:val="00864E5C"/>
    <w:rsid w:val="008944C1"/>
    <w:rsid w:val="008B32DD"/>
    <w:rsid w:val="00A06CF2"/>
    <w:rsid w:val="00A2694D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CF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2026-01-22T15:43:00Z</cp:lastPrinted>
  <dcterms:created xsi:type="dcterms:W3CDTF">2023-03-03T18:38:00Z</dcterms:created>
  <dcterms:modified xsi:type="dcterms:W3CDTF">2026-01-22T16:16:00Z</dcterms:modified>
</cp:coreProperties>
</file>