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4B12" w:rsidP="00834B12" w14:paraId="4C64017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834B12" w:rsidRPr="005F2742" w:rsidP="00834B12" w14:paraId="3398A6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34B12" w:rsidRPr="005F2742" w:rsidP="00834B12" w14:paraId="0225D0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34B12" w:rsidRPr="005F2742" w:rsidP="00834B12" w14:paraId="7FB6F1E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34B12" w:rsidRPr="005F2742" w:rsidP="00834B12" w14:paraId="286BD3CA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34B12" w:rsidRPr="004B1049" w:rsidP="00834B12" w14:paraId="4BA8A9E6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834B12" w:rsidP="00834B12" w14:paraId="208ABB44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34B12" w:rsidRPr="004B1049" w:rsidP="00834B12" w14:paraId="2C323315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34B12" w:rsidRPr="004B1049" w:rsidP="00834B12" w14:paraId="32E923F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34B12" w:rsidRPr="004B1049" w:rsidP="00834B12" w14:paraId="59A23611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834B12" w:rsidRPr="00834B12" w:rsidP="00834B12" w14:paraId="7DBF076D" w14:textId="77777777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34B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Indico </w:t>
      </w:r>
      <w:r w:rsidRPr="00834B12">
        <w:rPr>
          <w:rFonts w:ascii="Times New Roman" w:eastAsia="Times New Roman" w:hAnsi="Times New Roman" w:cs="Times New Roman"/>
          <w:sz w:val="24"/>
          <w:szCs w:val="24"/>
        </w:rPr>
        <w:t>ao Exmo. Sr. Prefeito Municipal, e por sua intermediação ao departamento competente, que seja providenciada, com caráter de urgência, a pavimentação da Rua Quatorze, localizada no bairro Parque Regina (Matão).</w:t>
      </w:r>
    </w:p>
    <w:p w:rsidR="00834B12" w:rsidRPr="00834B12" w:rsidP="00834B12" w14:paraId="248CE081" w14:textId="77777777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4B12" w:rsidRPr="00834B12" w:rsidP="00834B12" w14:paraId="5B55F96D" w14:textId="36CFCE8E">
      <w:pPr>
        <w:widowControl/>
        <w:tabs>
          <w:tab w:val="left" w:pos="1418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B12">
        <w:rPr>
          <w:rFonts w:ascii="Times New Roman" w:eastAsia="Times New Roman" w:hAnsi="Times New Roman" w:cs="Times New Roman"/>
          <w:sz w:val="24"/>
          <w:szCs w:val="24"/>
        </w:rPr>
        <w:tab/>
      </w:r>
      <w:r w:rsidRPr="00834B12">
        <w:rPr>
          <w:rFonts w:ascii="Times New Roman" w:eastAsia="Times New Roman" w:hAnsi="Times New Roman" w:cs="Times New Roman"/>
          <w:sz w:val="24"/>
          <w:szCs w:val="24"/>
        </w:rPr>
        <w:t>A solicitação se justifica pelas precárias condições da referida via, que apresenta sérias dificuldades de tráfego, especialmente durante o período de chuvas, quando se torna praticamente intransitável em razão da ausência de pavimentação e da formação de crateras ao longo de sua extensão. Tal situação tem causado transtornos constantes aos moradores, como acúmulo de lama e poeira, dificuldades de acesso, danos aos veículos, além de riscos à segurança de pedestres e motoristas.</w:t>
      </w:r>
      <w:r w:rsidRPr="00834B1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34B12" w:rsidP="00834B12" w14:paraId="0C4EB227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834B12" w:rsidP="00834B12" w14:paraId="1F947E5F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</w:p>
    <w:p w:rsidR="00834B12" w:rsidRPr="00A61988" w:rsidP="00834B12" w14:paraId="421536B1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 de fevereiro de 2026</w:t>
      </w: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834B12" w:rsidRPr="00A61988" w:rsidP="00834B12" w14:paraId="42E00ACE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34B12" w:rsidRPr="00A61988" w:rsidP="00834B12" w14:paraId="280B46E5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173355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34B12" w:rsidRPr="00A61988" w:rsidP="00834B12" w14:paraId="53AB92A9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34B12" w:rsidRPr="00A61988" w:rsidP="00834B12" w14:paraId="78264491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834B12" w:rsidRPr="00A61988" w:rsidP="00834B12" w14:paraId="6F217372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834B12" w:rsidRPr="00A61988" w:rsidP="00834B12" w14:paraId="7156D785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287D1B" w14:paraId="4381F35D" w14:textId="77777777"/>
    <w:sectPr w:rsidSect="00834B12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B12" w14:paraId="1FFF9C8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34B12" w14:paraId="2C23958C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4B12" w14:paraId="34546473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897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12"/>
    <w:rsid w:val="00141D49"/>
    <w:rsid w:val="00211D68"/>
    <w:rsid w:val="00287D1B"/>
    <w:rsid w:val="004B1049"/>
    <w:rsid w:val="004C5EED"/>
    <w:rsid w:val="005F2742"/>
    <w:rsid w:val="00760C27"/>
    <w:rsid w:val="00834B12"/>
    <w:rsid w:val="00A61988"/>
    <w:rsid w:val="00C3678F"/>
    <w:rsid w:val="00CF46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890007-34ED-4BD3-9B1A-B29C1EE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12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34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34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34B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34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34B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34B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34B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34B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34B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34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34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34B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34B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34B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34B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34B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34B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34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34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34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34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34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34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34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B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34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34B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B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2026-01-13T14:40:00Z</dcterms:created>
  <dcterms:modified xsi:type="dcterms:W3CDTF">2026-01-13T15:40:00Z</dcterms:modified>
</cp:coreProperties>
</file>