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412A9" w:rsidRPr="005A30DC" w:rsidP="00C412A9" w14:paraId="5BA2081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C412A9" w:rsidRPr="005A30DC" w:rsidP="00C412A9" w14:paraId="721D05F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C412A9" w:rsidRPr="005A30DC" w:rsidP="00C412A9" w14:paraId="5E7AA3A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C412A9" w:rsidRPr="005A30DC" w:rsidP="00C412A9" w14:paraId="21E43BA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C412A9" w:rsidRPr="005A30DC" w:rsidP="00C412A9" w14:paraId="4BD1E35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</w:p>
    <w:p w:rsidR="00C412A9" w:rsidRPr="005A30DC" w:rsidP="00C412A9" w14:paraId="4E0B60B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412A9" w:rsidRPr="005A30DC" w:rsidP="00C412A9" w14:paraId="258B0E3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C412A9" w:rsidRPr="005A30DC" w:rsidP="00C412A9" w14:paraId="62AD793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C412A9" w:rsidRPr="00C412A9" w:rsidP="00C412A9" w14:paraId="60476DF8" w14:textId="135AA076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color w:val="000000"/>
        </w:rPr>
      </w:pPr>
      <w:r w:rsidRPr="005A30DC">
        <w:rPr>
          <w:rFonts w:eastAsia="Arial"/>
          <w:b/>
          <w:color w:val="000000"/>
        </w:rPr>
        <w:tab/>
      </w:r>
      <w:r w:rsidRPr="00C412A9">
        <w:rPr>
          <w:rFonts w:eastAsia="Arial"/>
          <w:b/>
          <w:bCs/>
          <w:color w:val="000000"/>
        </w:rPr>
        <w:t>Indico</w:t>
      </w:r>
      <w:r w:rsidRPr="00C412A9">
        <w:rPr>
          <w:rFonts w:eastAsia="Arial"/>
          <w:color w:val="000000"/>
        </w:rPr>
        <w:t xml:space="preserve"> ao Exmo. Sr. Prefeito Municipal, e ao departamento competente, a intensificação de rondas da Polícia Municipal no entorno da Praça da Caixa d’Água, localizada no bairro Vila San Martin.</w:t>
      </w:r>
    </w:p>
    <w:p w:rsidR="00C412A9" w:rsidP="00C412A9" w14:paraId="21545CB0" w14:textId="68B8F173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  <w:r w:rsidRPr="00C412A9">
        <w:rPr>
          <w:rFonts w:eastAsia="Arial"/>
          <w:color w:val="000000"/>
        </w:rPr>
        <w:tab/>
      </w:r>
      <w:r w:rsidRPr="00C412A9">
        <w:rPr>
          <w:rFonts w:eastAsia="Arial"/>
          <w:color w:val="000000"/>
        </w:rPr>
        <w:t>Tal solicitação visa atender às necessidades da comunidade local, tendo em vista que a referida área vem sendo utilizada, de forma recorrente, como ponto de concentração de usuários de drogas, o que tem ocasionado atos de vandalismo e gerado insegurança aos moradores, comerciantes e frequentadores da praça. Ressalta-se, ainda, que nas proximidades encontra-se a Escola Estadual Man</w:t>
      </w:r>
      <w:r w:rsidR="00A21EA8">
        <w:rPr>
          <w:rFonts w:eastAsia="Arial"/>
          <w:color w:val="000000"/>
        </w:rPr>
        <w:t>u</w:t>
      </w:r>
      <w:r w:rsidRPr="00C412A9">
        <w:rPr>
          <w:rFonts w:eastAsia="Arial"/>
          <w:color w:val="000000"/>
        </w:rPr>
        <w:t xml:space="preserve">el </w:t>
      </w:r>
      <w:r w:rsidRPr="00C412A9">
        <w:rPr>
          <w:rFonts w:eastAsia="Arial"/>
          <w:color w:val="000000"/>
        </w:rPr>
        <w:t>Albaladejo</w:t>
      </w:r>
      <w:r w:rsidRPr="00C412A9">
        <w:rPr>
          <w:rFonts w:eastAsia="Arial"/>
          <w:color w:val="000000"/>
        </w:rPr>
        <w:t>, local de grande circulação de pedestres, inclusive crianças e adolescentes, tornando imprescindível a presença mais constante da Polícia Municipal para coibir práticas ilícitas, preservar o patrimônio público e garantir a segurança da população.</w:t>
      </w:r>
      <w:r w:rsidRPr="00C412A9">
        <w:tab/>
      </w:r>
      <w:r w:rsidRPr="005A30DC">
        <w:rPr>
          <w:rFonts w:eastAsia="Arial"/>
          <w:bCs/>
          <w:color w:val="000000"/>
        </w:rPr>
        <w:tab/>
      </w:r>
    </w:p>
    <w:p w:rsidR="00C412A9" w:rsidRPr="005A30DC" w:rsidP="00C412A9" w14:paraId="3C748A5A" w14:textId="77777777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</w:p>
    <w:p w:rsidR="00C412A9" w:rsidP="00C412A9" w14:paraId="5DEC844C" w14:textId="4AB71D1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Sala das Sessões,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0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3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fevereiro</w:t>
      </w:r>
      <w:r w:rsidRPr="005A30D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202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6</w:t>
      </w:r>
      <w:r w:rsidRPr="005A30D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.</w:t>
      </w:r>
    </w:p>
    <w:p w:rsidR="00C412A9" w:rsidRPr="005A30DC" w:rsidP="00C412A9" w14:paraId="559C3D23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C412A9" w:rsidRPr="005A30DC" w:rsidP="00C412A9" w14:paraId="65E2464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2238098</wp:posOffset>
            </wp:positionH>
            <wp:positionV relativeFrom="paragraph">
              <wp:posOffset>124239</wp:posOffset>
            </wp:positionV>
            <wp:extent cx="2095500" cy="1461770"/>
            <wp:effectExtent l="0" t="0" r="0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431602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61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412A9" w:rsidRPr="005A30DC" w:rsidP="00C412A9" w14:paraId="34AECE1C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3"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412A9" w:rsidRPr="005A30DC" w:rsidP="00C412A9" w14:paraId="3125EA7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</w:p>
    <w:p w:rsidR="00C412A9" w:rsidRPr="005A30DC" w:rsidP="00C412A9" w14:paraId="16A13027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C412A9" w:rsidRPr="005A30DC" w:rsidP="00C412A9" w14:paraId="40C0F5E0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0DC"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C412A9" w:rsidRPr="005A30DC" w:rsidP="00C412A9" w14:paraId="45A56492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30DC">
        <w:rPr>
          <w:rFonts w:ascii="Times New Roman" w:hAnsi="Times New Roman" w:cs="Times New Roman"/>
          <w:b/>
          <w:bCs/>
          <w:sz w:val="24"/>
          <w:szCs w:val="24"/>
        </w:rPr>
        <w:t>Vereador /PL</w:t>
      </w:r>
    </w:p>
    <w:p w:rsidR="00C412A9" w:rsidRPr="005A30DC" w:rsidP="00C412A9" w14:paraId="751018D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87D1B" w:rsidRPr="00C412A9" w:rsidP="00C412A9" w14:paraId="34F0401D" w14:textId="34F616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sectPr w:rsidSect="00C412A9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12A9" w14:paraId="68B4C1A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bookmarkStart w:id="0" w:name="_gjdgxs" w:colFirst="0" w:colLast="0"/>
    <w:bookmarkEnd w:id="0"/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C412A9" w14:paraId="7976B3B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12A9" w14:paraId="28431B32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553841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43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74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2A9"/>
    <w:rsid w:val="00141D49"/>
    <w:rsid w:val="00211D68"/>
    <w:rsid w:val="00287D1B"/>
    <w:rsid w:val="004C5EED"/>
    <w:rsid w:val="005A30DC"/>
    <w:rsid w:val="00760C27"/>
    <w:rsid w:val="00A21EA8"/>
    <w:rsid w:val="00C412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4996CFD-EA8C-4B26-9EE6-B9AA70D0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2A9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C412A9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C412A9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C412A9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C412A9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C412A9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C412A9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C412A9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C412A9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C412A9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C412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412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C412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412A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C412A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C412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C412A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C412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C412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C412A9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C41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C412A9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C41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C412A9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C412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12A9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412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C412A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C412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12A9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C412A9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C412A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848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2</cp:revision>
  <dcterms:created xsi:type="dcterms:W3CDTF">2026-01-13T12:06:00Z</dcterms:created>
  <dcterms:modified xsi:type="dcterms:W3CDTF">2026-01-13T12:10:00Z</dcterms:modified>
</cp:coreProperties>
</file>