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2F02" w:rsidP="00382F02" w14:paraId="1E79363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382F02" w:rsidRPr="005F2742" w:rsidP="00382F02" w14:paraId="2B21B6B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5F2742" w:rsidP="00382F02" w14:paraId="476B896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5F2742" w:rsidP="00382F02" w14:paraId="03834F7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5F2742" w:rsidP="00382F02" w14:paraId="5F8B9B2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82F02" w:rsidRPr="004B1049" w:rsidP="00382F02" w14:paraId="09CB5593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382F02" w:rsidRPr="004B1049" w:rsidP="00382F02" w14:paraId="589EA34B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82F02" w:rsidRPr="004B1049" w:rsidP="00382F02" w14:paraId="58EB6B9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82F02" w:rsidRPr="004B1049" w:rsidP="00382F02" w14:paraId="5A8C00B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382F02" w:rsidRPr="00AB7575" w:rsidP="00382F02" w14:paraId="48041312" w14:textId="5CA169AD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575">
        <w:rPr>
          <w:rFonts w:ascii="Times New Roman" w:eastAsia="Times New Roman" w:hAnsi="Times New Roman" w:cs="Times New Roman"/>
          <w:b/>
          <w:bCs/>
          <w:sz w:val="24"/>
          <w:szCs w:val="24"/>
        </w:rPr>
        <w:t>Indico</w:t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 ao Exmo. Sr. Prefeito Municipal, e por sua intermediação ao departamento competente, que seja providenciada a remoção de uma árvore de grande porte, localizada na área pública na Rua </w:t>
      </w:r>
      <w:r w:rsidRPr="00382F02">
        <w:rPr>
          <w:rFonts w:ascii="Times New Roman" w:eastAsia="Times New Roman" w:hAnsi="Times New Roman" w:cs="Times New Roman"/>
          <w:sz w:val="24"/>
          <w:szCs w:val="24"/>
        </w:rPr>
        <w:t>Rita de Oliveira, nº 55, no bairro Jardim Paraiso I (Nova Veneza)</w:t>
      </w:r>
      <w:r w:rsidRPr="00AB75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2F02" w:rsidP="00382F02" w14:paraId="5F5C61EB" w14:textId="77777777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A solicitação se justifica pela condição da árvore, que </w:t>
      </w:r>
      <w:r w:rsidRPr="007C2A5D">
        <w:rPr>
          <w:rFonts w:ascii="Times New Roman" w:eastAsia="Times New Roman" w:hAnsi="Times New Roman" w:cs="Times New Roman"/>
          <w:bCs/>
          <w:sz w:val="24"/>
          <w:szCs w:val="24"/>
        </w:rPr>
        <w:t>apresenta</w:t>
      </w:r>
      <w:r w:rsidRPr="00AB7575">
        <w:rPr>
          <w:rFonts w:ascii="Times New Roman" w:eastAsia="Times New Roman" w:hAnsi="Times New Roman" w:cs="Times New Roman"/>
          <w:sz w:val="24"/>
          <w:szCs w:val="24"/>
        </w:rPr>
        <w:t xml:space="preserve"> sinais de deterioração e possível risco de queda. Suas raízes estão danificando a calçada e começando a se projetar sobre o muro da propriedade, comprometendo a estrutura do local, dificultando a mobilidade e oferecendo risco para pedestres. Além disso, a copa se projeta de forma significativa, ameaçando o telhado da residência próxima, especialmente em dias de ventos fortes ou chuvas intensas.</w:t>
      </w:r>
    </w:p>
    <w:p w:rsidR="00382F02" w:rsidRPr="00AB7575" w:rsidP="00382F02" w14:paraId="7625600A" w14:textId="34F605CE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B7575">
        <w:rPr>
          <w:rFonts w:ascii="Times New Roman" w:eastAsia="Times New Roman" w:hAnsi="Times New Roman" w:cs="Times New Roman"/>
          <w:sz w:val="24"/>
          <w:szCs w:val="24"/>
        </w:rPr>
        <w:t>Segue anexada foto que demonstra a situação mencionada.</w:t>
      </w:r>
    </w:p>
    <w:p w:rsidR="00382F02" w:rsidP="00382F02" w14:paraId="12E2608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382F02" w:rsidRPr="00A61988" w:rsidP="00382F02" w14:paraId="119D4541" w14:textId="4C590D71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 de fevereiro de 2026</w:t>
      </w: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382F02" w:rsidRPr="00A61988" w:rsidP="00382F02" w14:paraId="597682E9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82F02" w:rsidRPr="00A61988" w:rsidP="00382F02" w14:paraId="32891C9B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154482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82F02" w:rsidRPr="00A61988" w:rsidP="00382F02" w14:paraId="511B38BB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82F02" w:rsidRPr="00A61988" w:rsidP="00382F02" w14:paraId="1C5C3048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382F02" w:rsidRPr="00A61988" w:rsidP="00382F02" w14:paraId="17B50589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382F02" w:rsidRPr="00A61988" w:rsidP="00382F02" w14:paraId="16A22845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382F02" w:rsidP="00382F02" w14:paraId="65EFAE30" w14:textId="7777777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36FA607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3E52DCA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0BE84B24" w14:textId="17DE04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69974E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6CA524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82F02" w:rsidP="00382F02" w14:paraId="166940D1" w14:textId="16D591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8552</wp:posOffset>
            </wp:positionV>
            <wp:extent cx="2818460" cy="5048250"/>
            <wp:effectExtent l="0" t="0" r="1270" b="0"/>
            <wp:wrapNone/>
            <wp:docPr id="17212772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86670" name="Imagem 172127723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5" b="8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60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82F02" w:rsidP="00382F02" w14:paraId="5EE85895" w14:textId="3C1F4637"/>
    <w:p w:rsidR="00287D1B" w14:paraId="3E188EA3" w14:textId="77777777"/>
    <w:sectPr w:rsidSect="00382F02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F02" w14:paraId="2181B90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382F02" w14:paraId="08A45AA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F02" w14:paraId="15DA5DB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377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2"/>
    <w:rsid w:val="00141D49"/>
    <w:rsid w:val="00287D1B"/>
    <w:rsid w:val="002E7DAB"/>
    <w:rsid w:val="00382F02"/>
    <w:rsid w:val="004B1049"/>
    <w:rsid w:val="004C5EED"/>
    <w:rsid w:val="005F2742"/>
    <w:rsid w:val="00760C27"/>
    <w:rsid w:val="007C2A5D"/>
    <w:rsid w:val="00A61988"/>
    <w:rsid w:val="00AB7575"/>
    <w:rsid w:val="00C367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AE12A3-D726-484D-8212-3CE74D63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F02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8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8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8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8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8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82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82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82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82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8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8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8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82F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82F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82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82F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82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82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82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8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8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8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8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82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8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82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2026-01-12T11:41:00Z</dcterms:created>
  <dcterms:modified xsi:type="dcterms:W3CDTF">2026-01-12T11:44:00Z</dcterms:modified>
</cp:coreProperties>
</file>