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523/2025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autorização ao executivo municipal para promover a abertura de credito adicional suplementar no orçamento vigente no valor de R$ 10.076.121,73 (dez milhões, setenta e seis mil, cento e vinte um reais e setenta e três centavos, para os fins que especifica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dezembro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372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37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