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AFE93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43762050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1C529DD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3E3E2AB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087B9CBB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093866E9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523/2025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suplementar no orçamento vigente no valor de R$ 10.076.121,73 (dez milhões, setenta e seis mil, cento e vinte um reais e setenta e três centavos, para os fins que especifica e dá outras providências..</w:t>
      </w:r>
    </w:p>
    <w:p w14:paraId="53D0BC3B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9D1F722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70282B5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9 de dezembro de 2025</w:t>
      </w:r>
    </w:p>
    <w:p w14:paraId="165D2BCE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0F662D5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DE6429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595687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FD617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4D2A7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62820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2310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4B1C0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207FCB7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AD0BD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AC03C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18FC5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95B81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2FC57CA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4B715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475D8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DB34B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815CC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00D1A0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FBB72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AEC3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7C3FF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AF84B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6383E02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53A6F4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CB41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94BFE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A93AD3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201701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351A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5820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E716CD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437620505"/>
    </w:p>
    <w:sectPr w:rsidR="00E5397A" w:rsidRPr="0029080B" w:rsidSect="00AF698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999F5" w14:textId="77777777" w:rsidR="00DF703E" w:rsidRDefault="00DF703E">
      <w:r>
        <w:separator/>
      </w:r>
    </w:p>
  </w:endnote>
  <w:endnote w:type="continuationSeparator" w:id="0">
    <w:p w14:paraId="5A0A545A" w14:textId="77777777" w:rsidR="00DF703E" w:rsidRDefault="00DF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6ED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E91266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4E3F76" wp14:editId="11E5863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17B41A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A7D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6BAC" w14:textId="77777777" w:rsidR="00DF703E" w:rsidRDefault="00DF703E">
      <w:r>
        <w:separator/>
      </w:r>
    </w:p>
  </w:footnote>
  <w:footnote w:type="continuationSeparator" w:id="0">
    <w:p w14:paraId="33FC5E9E" w14:textId="77777777" w:rsidR="00DF703E" w:rsidRDefault="00DF7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0D9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58E227" wp14:editId="50E8C51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DEC64D" wp14:editId="596A2680">
          <wp:extent cx="1501253" cy="525439"/>
          <wp:effectExtent l="0" t="0" r="3810" b="8255"/>
          <wp:docPr id="1853755727" name="Imagem 18537557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53F4FC" wp14:editId="27EA446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168702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036137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D1DC8E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7E42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6ECE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627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9CEA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E80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04C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101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2488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13EB0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94C4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81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8EA1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6CB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3C5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AD6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AE2E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189407">
    <w:abstractNumId w:val="7"/>
  </w:num>
  <w:num w:numId="2" w16cid:durableId="311254199">
    <w:abstractNumId w:val="5"/>
  </w:num>
  <w:num w:numId="3" w16cid:durableId="761949657">
    <w:abstractNumId w:val="2"/>
  </w:num>
  <w:num w:numId="4" w16cid:durableId="1065683639">
    <w:abstractNumId w:val="1"/>
  </w:num>
  <w:num w:numId="5" w16cid:durableId="196744853">
    <w:abstractNumId w:val="4"/>
  </w:num>
  <w:num w:numId="6" w16cid:durableId="1489595067">
    <w:abstractNumId w:val="0"/>
  </w:num>
  <w:num w:numId="7" w16cid:durableId="529412670">
    <w:abstractNumId w:val="3"/>
  </w:num>
  <w:num w:numId="8" w16cid:durableId="1434714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36FD0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AF6984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DF703E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2C4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1111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2025-12-09T12:15:00Z</dcterms:modified>
</cp:coreProperties>
</file>