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E063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22548537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0A3238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D96217E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38FD4DD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FE5DFF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518/2025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Altera a redação do § 3º do Art. 22 da Lei Municipal n º 7456, de 07 de maio de 2025, alterada pela Lei Municipal nº 7.557, de 03 de dezembro de 2025..</w:t>
      </w:r>
    </w:p>
    <w:p w14:paraId="20CD59ED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0FF9B1D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68EE5BF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9 de dezembro de 2025</w:t>
      </w:r>
    </w:p>
    <w:p w14:paraId="1B4BB216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1FBA54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E00398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9AB0A3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1B3BF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CCB4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43C03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325C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16FFC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196018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8622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DEBD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1646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AA13B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AC3DF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67C0A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57202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7A90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0762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66587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08076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0FFE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9D0A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B700D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9A87DF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F648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38C4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CC69C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F03553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DE9930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BA17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3316A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FA32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7A07A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225485370"/>
    </w:p>
    <w:sectPr w:rsidR="00E5397A" w:rsidRPr="0029080B" w:rsidSect="00561B0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EFDFA" w14:textId="77777777" w:rsidR="0071328E" w:rsidRDefault="0071328E">
      <w:r>
        <w:separator/>
      </w:r>
    </w:p>
  </w:endnote>
  <w:endnote w:type="continuationSeparator" w:id="0">
    <w:p w14:paraId="28311C57" w14:textId="77777777" w:rsidR="0071328E" w:rsidRDefault="0071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AEA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163A8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D68E9" wp14:editId="0C5EB9B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458F9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1AA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0124" w14:textId="77777777" w:rsidR="0071328E" w:rsidRDefault="0071328E">
      <w:r>
        <w:separator/>
      </w:r>
    </w:p>
  </w:footnote>
  <w:footnote w:type="continuationSeparator" w:id="0">
    <w:p w14:paraId="009118D3" w14:textId="77777777" w:rsidR="0071328E" w:rsidRDefault="00713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72C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FD7ABB" wp14:editId="585A2C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66DF387" wp14:editId="132444E2">
          <wp:extent cx="1501253" cy="525439"/>
          <wp:effectExtent l="0" t="0" r="3810" b="8255"/>
          <wp:docPr id="568371726" name="Imagem 568371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734679" wp14:editId="6E638EE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0240686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16E3E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63C6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FE40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0B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40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720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C2E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2F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000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22CD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E343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52D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CCD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60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AD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68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A7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080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5040958">
    <w:abstractNumId w:val="7"/>
  </w:num>
  <w:num w:numId="2" w16cid:durableId="522481898">
    <w:abstractNumId w:val="5"/>
  </w:num>
  <w:num w:numId="3" w16cid:durableId="1820537092">
    <w:abstractNumId w:val="2"/>
  </w:num>
  <w:num w:numId="4" w16cid:durableId="747727538">
    <w:abstractNumId w:val="1"/>
  </w:num>
  <w:num w:numId="5" w16cid:durableId="473907796">
    <w:abstractNumId w:val="4"/>
  </w:num>
  <w:num w:numId="6" w16cid:durableId="1524319711">
    <w:abstractNumId w:val="0"/>
  </w:num>
  <w:num w:numId="7" w16cid:durableId="1609390138">
    <w:abstractNumId w:val="3"/>
  </w:num>
  <w:num w:numId="8" w16cid:durableId="1431273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61B07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1328E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92810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1C1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2025-12-09T12:05:00Z</dcterms:modified>
</cp:coreProperties>
</file>