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BD665C8" w14:textId="212200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95786F" w:rsidR="0095786F">
        <w:rPr>
          <w:rFonts w:ascii="Arial" w:hAnsi="Arial" w:cs="Arial"/>
          <w:sz w:val="24"/>
          <w:szCs w:val="24"/>
        </w:rPr>
        <w:t xml:space="preserve">Rua </w:t>
      </w:r>
      <w:r w:rsidRPr="008238DA" w:rsidR="008238DA">
        <w:rPr>
          <w:rFonts w:ascii="Arial" w:hAnsi="Arial" w:cs="Arial"/>
          <w:sz w:val="24"/>
          <w:szCs w:val="24"/>
        </w:rPr>
        <w:t>Lindário Constantino Parmegiani</w:t>
      </w:r>
      <w:r w:rsidRPr="0095786F" w:rsidR="0095786F">
        <w:rPr>
          <w:rFonts w:ascii="Arial" w:hAnsi="Arial" w:cs="Arial"/>
          <w:sz w:val="24"/>
          <w:szCs w:val="24"/>
        </w:rPr>
        <w:t>, nº</w:t>
      </w:r>
      <w:r w:rsidR="008238DA">
        <w:rPr>
          <w:rFonts w:ascii="Arial" w:hAnsi="Arial" w:cs="Arial"/>
          <w:sz w:val="24"/>
          <w:szCs w:val="24"/>
        </w:rPr>
        <w:t>822</w:t>
      </w:r>
      <w:r w:rsidRPr="0095786F" w:rsidR="0095786F">
        <w:rPr>
          <w:rFonts w:ascii="Arial" w:hAnsi="Arial" w:cs="Arial"/>
          <w:sz w:val="24"/>
          <w:szCs w:val="24"/>
        </w:rPr>
        <w:t xml:space="preserve"> </w:t>
      </w:r>
      <w:r w:rsidR="008238DA">
        <w:rPr>
          <w:rFonts w:ascii="Arial" w:hAnsi="Arial" w:cs="Arial"/>
          <w:sz w:val="24"/>
          <w:szCs w:val="24"/>
        </w:rPr>
        <w:t>–</w:t>
      </w:r>
      <w:r w:rsidRPr="0095786F" w:rsidR="0095786F">
        <w:rPr>
          <w:rFonts w:ascii="Arial" w:hAnsi="Arial" w:cs="Arial"/>
          <w:sz w:val="24"/>
          <w:szCs w:val="24"/>
        </w:rPr>
        <w:t xml:space="preserve"> </w:t>
      </w:r>
      <w:r w:rsidR="008238DA">
        <w:rPr>
          <w:rFonts w:ascii="Arial" w:hAnsi="Arial" w:cs="Arial"/>
          <w:sz w:val="24"/>
          <w:szCs w:val="24"/>
        </w:rPr>
        <w:t>Parque Itália</w:t>
      </w:r>
      <w:r w:rsidRPr="0095786F" w:rsidR="0095786F">
        <w:rPr>
          <w:rFonts w:ascii="Arial" w:hAnsi="Arial" w:cs="Arial"/>
          <w:sz w:val="24"/>
          <w:szCs w:val="24"/>
        </w:rPr>
        <w:t>, Sumaré SP</w:t>
      </w: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21BA511D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8238DA" w:rsidR="008238DA">
        <w:rPr>
          <w:rFonts w:ascii="Arial" w:hAnsi="Arial" w:cs="Arial"/>
          <w:b/>
          <w:bCs/>
          <w:sz w:val="24"/>
          <w:szCs w:val="24"/>
        </w:rPr>
        <w:t>Rua Lindário Constantino Parmegiani, nº822 – Parque Itália, Sumaré 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65576ECA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8238DA">
        <w:rPr>
          <w:rFonts w:ascii="Arial" w:hAnsi="Arial" w:cs="Arial"/>
          <w:sz w:val="24"/>
          <w:szCs w:val="24"/>
        </w:rPr>
        <w:t>09</w:t>
      </w:r>
      <w:r w:rsidR="0095786F">
        <w:rPr>
          <w:rFonts w:ascii="Arial" w:hAnsi="Arial" w:cs="Arial"/>
          <w:sz w:val="24"/>
          <w:szCs w:val="24"/>
        </w:rPr>
        <w:t xml:space="preserve"> de dezembro</w:t>
      </w:r>
      <w:r>
        <w:rPr>
          <w:rFonts w:ascii="Arial" w:hAnsi="Arial" w:cs="Arial"/>
          <w:sz w:val="24"/>
          <w:szCs w:val="24"/>
        </w:rPr>
        <w:t xml:space="preserve">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718AE39B-C6B2-470B-956C-388A3AD167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A473544-3FCF-4DFC-9A36-A5ACC6D49B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7F20348-03A1-49C0-A71D-6B197A9F7331}"/>
    <w:embedItalic r:id="rId4" w:fontKey="{A9F3B049-4AE9-45B7-8103-CF6755B72F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DFA50AA8-A194-4DF4-97E1-C4D4E3BFF2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8okp0kds4f4x" w:colFirst="0" w:colLast="0"/>
  <w:bookmarkEnd w:id="0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267389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02458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8647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C184B"/>
    <w:rsid w:val="002D4882"/>
    <w:rsid w:val="00436860"/>
    <w:rsid w:val="004B372D"/>
    <w:rsid w:val="0058439D"/>
    <w:rsid w:val="005A44FD"/>
    <w:rsid w:val="005D5D08"/>
    <w:rsid w:val="007F7BCF"/>
    <w:rsid w:val="008238DA"/>
    <w:rsid w:val="0095786F"/>
    <w:rsid w:val="009E04D6"/>
    <w:rsid w:val="00A15484"/>
    <w:rsid w:val="00BC3608"/>
    <w:rsid w:val="00CA575B"/>
    <w:rsid w:val="00D8435B"/>
    <w:rsid w:val="00E23A88"/>
    <w:rsid w:val="00E521E5"/>
    <w:rsid w:val="00F764E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2025-02-17T15:45:00Z</dcterms:created>
  <dcterms:modified xsi:type="dcterms:W3CDTF">2025-12-08T16:32:00Z</dcterms:modified>
</cp:coreProperties>
</file>