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800E1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00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800E1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489A" w:rsidRPr="004B489A" w:rsidP="004B489A" w14:paraId="7ADEB039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VOTOS DE CONGRATULAÇÕES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 Excelentíssimo Senhor Deputado Estadual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CARLOS CEZAR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em razão de sua recente posse no Tribunal de Contas do Estado de São Paulo (TCE-SP), destacando sua notável trajetória pública e, sobretudo, sua marcante caminhada ministerial e dedicação de décadas à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Igreja do Evangelho Quadrangular (IEQ)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, instituição que moldou sua formação espiritual, ética e vocacional.</w:t>
      </w:r>
    </w:p>
    <w:p w:rsidR="004B489A" w:rsidRPr="004B489A" w:rsidP="004B489A" w14:paraId="4C1B76A3" w14:textId="6774AFF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Carlos Cezar se converteu ao cristianismo ainda na juventude e ingressou na Igreja do Evangelho Quadrangular por volta de 1990, quando viveu uma profunda experiência de fé que transformou sua vida. Desde então, envolveu-se ativamente nos ministérios da igreja, atuando inicialmente como diácono. Posteriormente, estudou no instituto teológico da própria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igreja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, o que lhe permitiu assumir funções como auxiliar de pastor, ministro de louvor e presidente do grupo missionário de homens, demonstrando dedicação e compromisso com a obra de Deus.</w:t>
      </w:r>
    </w:p>
    <w:p w:rsidR="004B489A" w:rsidRPr="004B489A" w:rsidP="004B489A" w14:paraId="54A335D6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Movido por sua vocação, deixou sua atividade profissional no ramo da confecção para dedicar-se integralmente ao ministério pastoral. Em 1999, assumiu como pastor titular a congregação da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IEQ no Jardim Novo Horizonte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, em Sorocaba (SP), onde permanece até hoje, liderando a comunidade há mais de duas décadas com zelo, constância e responsabilidade espiritual. Sua atuação pastoral tornou-se referência na região, contribuindo para o crescimento, fortalecimento e consolidação da igreja local.</w:t>
      </w:r>
    </w:p>
    <w:p w:rsidR="004B489A" w:rsidRPr="004B489A" w:rsidP="004B489A" w14:paraId="14553ECB" w14:textId="3569E22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 âmbito nacional, exerce a função de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Secretário Nacional de Comunicação da IEQ no Brasil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, posição de destaque que o insere no núcleo estratégico da denominação. Nesse papel, participa de encontros, formações, cultos e reuniões de liderança</w:t>
      </w:r>
      <w:r w:rsidR="00B167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locais e nacionais</w:t>
      </w:r>
      <w:r w:rsidR="00B167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representando</w:t>
      </w:r>
      <w:r w:rsidR="003B2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colaborando para o avanço institucional da igreja. Sua presença em eventos de formação e alinhamento ministerial demonstra sua dedicação à missão Quadrangular e seu compromisso com a expansão e organização da obra em todo o país.</w:t>
      </w:r>
    </w:p>
    <w:p w:rsidR="004B489A" w:rsidP="004B489A" w14:paraId="2556A260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Sua trajetória é marcada pela união entre fé e serviço à comunidade, refletindo uma vida inteiramente construída sobre os princípios cristãos. A influência de sua formação espiritual moldou sua postura ética, sua vocação para o serviço público e sua maneira de conduzir responsabilidades que ultrapassam o ambiente religioso, sempre valorizando a dignidade humana, o cuidado com as famílias e a promoção do bem comum.</w:t>
      </w:r>
    </w:p>
    <w:p w:rsidR="00852F8B" w:rsidRPr="00852F8B" w:rsidP="00852F8B" w14:paraId="27B066F1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2F8B">
        <w:rPr>
          <w:rFonts w:ascii="Times New Roman" w:eastAsia="Calibri" w:hAnsi="Times New Roman" w:cs="Times New Roman"/>
          <w:color w:val="000000"/>
          <w:sz w:val="24"/>
          <w:szCs w:val="24"/>
        </w:rPr>
        <w:t>Paralelamente ao ministério, Carlos Cezar construiu carreira política em Sorocaba, onde ganhou respeito como líder comunitário e defensor de políticas sociais. Foi vereador em 2004 e 2008, com destaque para ações de cidadania e juventude. Em 2010, tornou-se deputado estadual, iniciando seis mandatos consecutivos na Alesp, onde se destacou pela atuação participativa e pela busca de soluções em áreas como saúde, educação, segurança pública e proteção social.</w:t>
      </w:r>
    </w:p>
    <w:p w:rsidR="004B489A" w:rsidP="004B489A" w14:paraId="70CF2115" w14:textId="77777777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Sua indicação ao </w:t>
      </w:r>
      <w:r w:rsidRPr="004B4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Tribunal de Contas do Estado de São Paulo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foi aprovada pelo Plenário da Alesp com amplo reconhecimento, refletindo sua experiência, ética e capacidade técnica, qualidades essenciais ao cargo de Conselheiro. Em sua despedida do Parlamento, manifestou gratidão e responsabilidade diante da missão, destacando a relevância histórica de sua nomeação, uma vez que poucos deputados em exercício foram escolhidos para integrar o Tribunal ao longo de mais de um século de existência.</w:t>
      </w:r>
    </w:p>
    <w:p w:rsidR="00852F8B" w:rsidP="00852F8B" w14:paraId="5668660A" w14:textId="04CE16E0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2F8B">
        <w:rPr>
          <w:rFonts w:ascii="Times New Roman" w:eastAsia="Calibri" w:hAnsi="Times New Roman" w:cs="Times New Roman"/>
          <w:color w:val="000000"/>
          <w:sz w:val="24"/>
          <w:szCs w:val="24"/>
        </w:rPr>
        <w:t>Ao assumir a nova função, Carlos Cezar ressaltou a importância do Tribunal de Contas na transparência e eficiência da gestão pública e reafirmou seu compromisso com a proteção do patrimônio do povo e com o cumprimento dos princípios constitucionais. Ele passa a integrar o órgão que fiscaliza contratos, contas públicas, autarquias, câmaras municipais e analisa as prestações de contas de mais de 640 prefeitos. O cargo, vitalício e equivalente ao de desembargador, exige alto preparo técnico e dedicação integral ao interesse público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2F8B">
        <w:rPr>
          <w:rFonts w:ascii="Times New Roman" w:eastAsia="Calibri" w:hAnsi="Times New Roman" w:cs="Times New Roman"/>
          <w:color w:val="000000"/>
          <w:sz w:val="24"/>
          <w:szCs w:val="24"/>
        </w:rPr>
        <w:t>qualidades presentes em sua trajetória.</w:t>
      </w:r>
    </w:p>
    <w:p w:rsidR="004B489A" w:rsidRPr="004B489A" w:rsidP="00852F8B" w14:paraId="184B2937" w14:textId="0FFBB9DA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2F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Diante de sua trajetória, que reúne liderança espiritual e expressiva atuação pública em favor da sociedade paulista, é, pois, justa a homenagem ao </w:t>
      </w:r>
      <w:r w:rsidRPr="00852F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Deputado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Estadual </w:t>
      </w:r>
      <w:r w:rsidRPr="00852F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Carlos Cezar</w:t>
      </w:r>
      <w:r w:rsidRPr="00852F8B">
        <w:rPr>
          <w:rFonts w:ascii="Times New Roman" w:eastAsia="Calibri" w:hAnsi="Times New Roman" w:cs="Times New Roman"/>
          <w:color w:val="000000"/>
          <w:sz w:val="24"/>
          <w:szCs w:val="24"/>
        </w:rPr>
        <w:t>. Esta moção reconhece sua dedicação, seriedade e compromisso com a fé, o serviço público e o bem comum, e solicita o envio do texto ao homenageado, desejando-lhe sucesso na nova missão no Tribunal de Contas do Estado de São Paulo.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Solicito que o inteiro teor desta moção seja encaminhado ao homenageado, </w:t>
      </w:r>
      <w:r w:rsidRPr="00C5065A">
        <w:rPr>
          <w:rFonts w:ascii="Times New Roman" w:eastAsia="Calibri" w:hAnsi="Times New Roman" w:cs="Times New Roman"/>
          <w:color w:val="000000"/>
          <w:sz w:val="24"/>
          <w:szCs w:val="24"/>
        </w:rPr>
        <w:t>manifestando o reconhecimento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</w:t>
      </w:r>
      <w:r w:rsidRPr="004B489A">
        <w:rPr>
          <w:rFonts w:ascii="Times New Roman" w:eastAsia="Calibri" w:hAnsi="Times New Roman" w:cs="Times New Roman"/>
          <w:color w:val="000000"/>
          <w:sz w:val="24"/>
          <w:szCs w:val="24"/>
        </w:rPr>
        <w:t>desejando-lhe pleno êxito em sua nova missão institucional no Tribunal de Contas do Estado de São Paulo.</w:t>
      </w:r>
    </w:p>
    <w:p w:rsidR="00C5065A" w:rsidP="00896EA8" w14:paraId="6492A83A" w14:textId="72E8B5A6">
      <w:pPr>
        <w:spacing w:before="0" w:after="16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66EF">
        <w:rPr>
          <w:rFonts w:ascii="Times New Roman" w:eastAsia="Calibri" w:hAnsi="Times New Roman" w:cs="Times New Roman"/>
          <w:color w:val="000000"/>
          <w:sz w:val="24"/>
          <w:szCs w:val="24"/>
        </w:rPr>
        <w:t>Sem mais para o momento, aguarda-se a aprovação da presente nos termos regimentais.</w:t>
      </w:r>
    </w:p>
    <w:p w:rsidR="006D1E9A" w:rsidP="009530DA" w14:paraId="07A8F1E3" w14:textId="453EBDA8">
      <w:pPr>
        <w:spacing w:before="0" w:after="160" w:line="276" w:lineRule="auto"/>
        <w:ind w:firstLine="85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69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Sala </w:t>
      </w:r>
      <w:r w:rsidRPr="009530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das Sessões, </w:t>
      </w:r>
      <w:r w:rsidR="004B489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37663C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9530DA" w:rsidR="00413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30DA" w:rsidR="00EC04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r w:rsidR="004B489A">
        <w:rPr>
          <w:rFonts w:ascii="Times New Roman" w:eastAsia="Calibri" w:hAnsi="Times New Roman" w:cs="Times New Roman"/>
          <w:color w:val="000000"/>
          <w:sz w:val="24"/>
          <w:szCs w:val="24"/>
        </w:rPr>
        <w:t>deze</w:t>
      </w:r>
      <w:r w:rsidRPr="009530DA" w:rsidR="005650AD">
        <w:rPr>
          <w:rFonts w:ascii="Times New Roman" w:eastAsia="Calibri" w:hAnsi="Times New Roman" w:cs="Times New Roman"/>
          <w:color w:val="000000"/>
          <w:sz w:val="24"/>
          <w:szCs w:val="24"/>
        </w:rPr>
        <w:t>mbro</w:t>
      </w:r>
      <w:r w:rsidRPr="009530DA" w:rsidR="00EC04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202</w:t>
      </w:r>
      <w:r w:rsidRPr="009530DA" w:rsidR="00AC02D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9530D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530DA" w:rsidRPr="009530DA" w:rsidP="009530DA" w14:paraId="28D4A150" w14:textId="097D16CE">
      <w:pPr>
        <w:spacing w:before="0" w:after="160" w:line="276" w:lineRule="auto"/>
        <w:ind w:firstLine="85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66EF" w:rsidP="00155CBA" w14:paraId="2D49A1F2" w14:textId="1E2DD2A9">
      <w:pPr>
        <w:pStyle w:val="NormalWeb"/>
        <w:spacing w:before="0" w:beforeAutospacing="0" w:after="120" w:afterAutospacing="0" w:line="360" w:lineRule="auto"/>
        <w:jc w:val="center"/>
      </w:pPr>
    </w:p>
    <w:p w:rsidR="005770CF" w:rsidRPr="00800E1D" w:rsidP="0037663C" w14:paraId="6BDB929E" w14:textId="03C8DEFA">
      <w:pPr>
        <w:pStyle w:val="NormalWeb"/>
        <w:spacing w:before="0" w:beforeAutospacing="0" w:after="120" w:afterAutospacing="0" w:line="360" w:lineRule="auto"/>
        <w:jc w:val="center"/>
      </w:pPr>
      <w:r w:rsidRPr="00FB6B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3819220</wp:posOffset>
                </wp:positionH>
                <wp:positionV relativeFrom="paragraph">
                  <wp:posOffset>165100</wp:posOffset>
                </wp:positionV>
                <wp:extent cx="1428750" cy="645795"/>
                <wp:effectExtent l="0" t="0" r="0" b="0"/>
                <wp:wrapNone/>
                <wp:docPr id="6" name="CaixaDeTexto 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C5B0F07-9255-43ED-A767-ED3CDCF42F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BD5" w:rsidRPr="00FB6BD5" w:rsidP="005B159B" w14:textId="77777777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ermStart w:id="1" w:edGrp="everyone"/>
                            <w:r w:rsidRPr="00FB6BD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Alan Leal</w:t>
                            </w:r>
                          </w:p>
                          <w:p w:rsidR="00FB6BD5" w:rsidRPr="00FB6BD5" w:rsidP="005B159B" w14:textId="77777777">
                            <w:pPr>
                              <w:spacing w:before="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6BD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Vereador</w:t>
                            </w:r>
                            <w:permEnd w:id="1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5" o:spid="_x0000_s1025" type="#_x0000_t202" style="width:112.5pt;height:50.85pt;margin-top:13pt;margin-left:300.7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 style="mso-fit-shape-to-text:t">
                  <w:txbxContent>
                    <w:p w:rsidR="00FB6BD5" w:rsidRPr="00FB6BD5" w:rsidP="005B159B" w14:paraId="0E58E796" w14:textId="77777777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ermStart w:id="2" w:edGrp="everyone"/>
                      <w:r w:rsidRPr="00FB6BD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Alan Leal</w:t>
                      </w:r>
                    </w:p>
                    <w:p w:rsidR="00FB6BD5" w:rsidRPr="00FB6BD5" w:rsidP="005B159B" w14:paraId="03B91D8B" w14:textId="77777777">
                      <w:pPr>
                        <w:spacing w:before="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B6BD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Vereador</w:t>
                      </w:r>
                      <w:perm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6BD5" w:rsidR="003766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165430</wp:posOffset>
                </wp:positionV>
                <wp:extent cx="1428750" cy="645795"/>
                <wp:effectExtent l="0" t="0" r="0" b="0"/>
                <wp:wrapNone/>
                <wp:docPr id="2" name="CaixaDe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663C" w:rsidRPr="00FB6BD5" w:rsidP="005B159B" w14:textId="5EFF3DAC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ermStart w:id="3" w:edGrp="everyone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João Maior</w:t>
                            </w:r>
                            <w:r w:rsidRPr="00FB6BD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</w:t>
                            </w:r>
                          </w:p>
                          <w:p w:rsidR="0037663C" w:rsidRPr="00FB6BD5" w:rsidP="005B159B" w14:textId="7D96BA01">
                            <w:pPr>
                              <w:spacing w:before="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6BD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Vereador</w:t>
                            </w:r>
                            <w:permEnd w:id="3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6" type="#_x0000_t202" style="width:112.5pt;height:50.85pt;margin-top:13.05pt;margin-left:12.7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  <v:textbox style="mso-fit-shape-to-text:t">
                  <w:txbxContent>
                    <w:p w:rsidR="0037663C" w:rsidRPr="00FB6BD5" w:rsidP="005B159B" w14:paraId="05212B56" w14:textId="5EFF3DAC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ermStart w:id="4" w:edGrp="everyone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João Maior</w:t>
                      </w:r>
                      <w:r w:rsidRPr="00FB6BD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al</w:t>
                      </w:r>
                    </w:p>
                    <w:p w:rsidR="0037663C" w:rsidRPr="00FB6BD5" w:rsidP="005B159B" w14:paraId="64882FA6" w14:textId="7D96BA01">
                      <w:pPr>
                        <w:spacing w:before="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B6BD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Vereador</w:t>
                      </w:r>
                      <w:perm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6B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1992630</wp:posOffset>
                </wp:positionH>
                <wp:positionV relativeFrom="paragraph">
                  <wp:posOffset>165405</wp:posOffset>
                </wp:positionV>
                <wp:extent cx="1428750" cy="645795"/>
                <wp:effectExtent l="0" t="0" r="0" b="0"/>
                <wp:wrapNone/>
                <wp:docPr id="3" name="CaixaDe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663C" w:rsidRPr="00FB6BD5" w:rsidP="005B159B" w14:textId="4AC43D5B">
                            <w:pPr>
                              <w:spacing w:before="0"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ermStart w:id="5" w:edGrp="everyone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Lucas Agostinho</w:t>
                            </w:r>
                          </w:p>
                          <w:p w:rsidR="0037663C" w:rsidRPr="00FB6BD5" w:rsidP="005B159B" w14:textId="77777777">
                            <w:pPr>
                              <w:spacing w:before="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6BD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Vereador</w:t>
                            </w:r>
                            <w:permEnd w:id="5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width:112.5pt;height:50.85pt;margin-top:13pt;margin-left:156.9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37663C" w:rsidRPr="00FB6BD5" w:rsidP="005B159B" w14:paraId="5E58504C" w14:textId="4AC43D5B">
                      <w:pPr>
                        <w:spacing w:before="0"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ermStart w:id="6" w:edGrp="everyone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Lucas Agostinho</w:t>
                      </w:r>
                    </w:p>
                    <w:p w:rsidR="0037663C" w:rsidRPr="00FB6BD5" w:rsidP="005B159B" w14:paraId="7D0D65CC" w14:textId="77777777">
                      <w:pPr>
                        <w:spacing w:before="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B6BD5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Vereador</w:t>
                      </w:r>
                      <w:perm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____________________</w:t>
      </w:r>
      <w:r w:rsidR="009530DA">
        <w:t xml:space="preserve">       </w:t>
      </w:r>
      <w:r>
        <w:t xml:space="preserve"> ____________________</w:t>
      </w:r>
      <w:r w:rsidR="009530DA">
        <w:t xml:space="preserve"> </w:t>
      </w:r>
      <w:r>
        <w:t xml:space="preserve">  </w:t>
      </w:r>
      <w:r w:rsidR="009530DA">
        <w:t xml:space="preserve">  </w:t>
      </w:r>
      <w:r>
        <w:t xml:space="preserve">  </w:t>
      </w:r>
      <w:r w:rsidR="009530DA">
        <w:t xml:space="preserve"> </w:t>
      </w:r>
      <w:r>
        <w:t>____________________</w:t>
      </w:r>
      <w:bookmarkStart w:id="7" w:name="_GoBack"/>
      <w:bookmarkEnd w:id="7"/>
      <w:permEnd w:id="0"/>
    </w:p>
    <w:sectPr w:rsidSect="003766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35C5E9A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8078103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3D66A5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924432533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63049708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89046431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046198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16919"/>
    <w:rsid w:val="00030E10"/>
    <w:rsid w:val="000676C0"/>
    <w:rsid w:val="00071983"/>
    <w:rsid w:val="000921D1"/>
    <w:rsid w:val="000952ED"/>
    <w:rsid w:val="000D2BDC"/>
    <w:rsid w:val="000D4F62"/>
    <w:rsid w:val="000E09C4"/>
    <w:rsid w:val="000E5DE7"/>
    <w:rsid w:val="00104AAA"/>
    <w:rsid w:val="00153EC2"/>
    <w:rsid w:val="00155CBA"/>
    <w:rsid w:val="0015657E"/>
    <w:rsid w:val="00156CF8"/>
    <w:rsid w:val="001636F7"/>
    <w:rsid w:val="00173ECE"/>
    <w:rsid w:val="00175970"/>
    <w:rsid w:val="0017685D"/>
    <w:rsid w:val="0017749F"/>
    <w:rsid w:val="001D2D0E"/>
    <w:rsid w:val="001E6F2B"/>
    <w:rsid w:val="001F6452"/>
    <w:rsid w:val="00223DB0"/>
    <w:rsid w:val="00254787"/>
    <w:rsid w:val="0028048A"/>
    <w:rsid w:val="002A3FF4"/>
    <w:rsid w:val="002B32F8"/>
    <w:rsid w:val="002C7DB8"/>
    <w:rsid w:val="002D00CA"/>
    <w:rsid w:val="002E2C4B"/>
    <w:rsid w:val="002E481C"/>
    <w:rsid w:val="0031253B"/>
    <w:rsid w:val="003451FD"/>
    <w:rsid w:val="003469DE"/>
    <w:rsid w:val="0035680A"/>
    <w:rsid w:val="00370B1C"/>
    <w:rsid w:val="0037284D"/>
    <w:rsid w:val="0037663C"/>
    <w:rsid w:val="00391E4F"/>
    <w:rsid w:val="00392DE2"/>
    <w:rsid w:val="003B2DFF"/>
    <w:rsid w:val="003B6B76"/>
    <w:rsid w:val="003E246F"/>
    <w:rsid w:val="003F3573"/>
    <w:rsid w:val="004032AA"/>
    <w:rsid w:val="0041371B"/>
    <w:rsid w:val="00420DA4"/>
    <w:rsid w:val="004273E2"/>
    <w:rsid w:val="004359E5"/>
    <w:rsid w:val="00460A32"/>
    <w:rsid w:val="004864D3"/>
    <w:rsid w:val="0049630F"/>
    <w:rsid w:val="0049716A"/>
    <w:rsid w:val="0049720A"/>
    <w:rsid w:val="004A0628"/>
    <w:rsid w:val="004B2CC9"/>
    <w:rsid w:val="004B489A"/>
    <w:rsid w:val="004F381D"/>
    <w:rsid w:val="0051286F"/>
    <w:rsid w:val="00530489"/>
    <w:rsid w:val="005467CB"/>
    <w:rsid w:val="005650AD"/>
    <w:rsid w:val="00573582"/>
    <w:rsid w:val="005770CF"/>
    <w:rsid w:val="0057741D"/>
    <w:rsid w:val="005B159B"/>
    <w:rsid w:val="005C0405"/>
    <w:rsid w:val="005D25CB"/>
    <w:rsid w:val="005E2D3C"/>
    <w:rsid w:val="006036C9"/>
    <w:rsid w:val="00626437"/>
    <w:rsid w:val="00632FA0"/>
    <w:rsid w:val="00646AEF"/>
    <w:rsid w:val="006C41A4"/>
    <w:rsid w:val="006D1E9A"/>
    <w:rsid w:val="00721B61"/>
    <w:rsid w:val="00736454"/>
    <w:rsid w:val="00754864"/>
    <w:rsid w:val="007743A6"/>
    <w:rsid w:val="00775B75"/>
    <w:rsid w:val="00790F94"/>
    <w:rsid w:val="007A66EF"/>
    <w:rsid w:val="007D1912"/>
    <w:rsid w:val="00800E1D"/>
    <w:rsid w:val="00810A99"/>
    <w:rsid w:val="00822396"/>
    <w:rsid w:val="00823ED5"/>
    <w:rsid w:val="00835E24"/>
    <w:rsid w:val="00843AB6"/>
    <w:rsid w:val="00847980"/>
    <w:rsid w:val="00852F8B"/>
    <w:rsid w:val="00865CA5"/>
    <w:rsid w:val="00866DAA"/>
    <w:rsid w:val="00874A4B"/>
    <w:rsid w:val="008823D6"/>
    <w:rsid w:val="00886687"/>
    <w:rsid w:val="00896EA8"/>
    <w:rsid w:val="009530DA"/>
    <w:rsid w:val="0098528B"/>
    <w:rsid w:val="00993BA6"/>
    <w:rsid w:val="00994611"/>
    <w:rsid w:val="009B442B"/>
    <w:rsid w:val="00A06CF2"/>
    <w:rsid w:val="00A148AB"/>
    <w:rsid w:val="00A2613B"/>
    <w:rsid w:val="00A30462"/>
    <w:rsid w:val="00A5536B"/>
    <w:rsid w:val="00A76134"/>
    <w:rsid w:val="00AA004E"/>
    <w:rsid w:val="00AA0AB9"/>
    <w:rsid w:val="00AB6716"/>
    <w:rsid w:val="00AC02D7"/>
    <w:rsid w:val="00AC5C97"/>
    <w:rsid w:val="00AF1D05"/>
    <w:rsid w:val="00B001EF"/>
    <w:rsid w:val="00B0783E"/>
    <w:rsid w:val="00B167DC"/>
    <w:rsid w:val="00BD1E76"/>
    <w:rsid w:val="00BE3211"/>
    <w:rsid w:val="00C00C1E"/>
    <w:rsid w:val="00C36776"/>
    <w:rsid w:val="00C41DD4"/>
    <w:rsid w:val="00C43272"/>
    <w:rsid w:val="00C45C5F"/>
    <w:rsid w:val="00C46FBC"/>
    <w:rsid w:val="00C5065A"/>
    <w:rsid w:val="00C6188D"/>
    <w:rsid w:val="00C774D0"/>
    <w:rsid w:val="00C9475D"/>
    <w:rsid w:val="00CA4CAF"/>
    <w:rsid w:val="00CB7231"/>
    <w:rsid w:val="00CD06B2"/>
    <w:rsid w:val="00CD2180"/>
    <w:rsid w:val="00CD6B58"/>
    <w:rsid w:val="00CF401E"/>
    <w:rsid w:val="00D00037"/>
    <w:rsid w:val="00D151C3"/>
    <w:rsid w:val="00D26995"/>
    <w:rsid w:val="00D331AF"/>
    <w:rsid w:val="00DA7A46"/>
    <w:rsid w:val="00DF2E91"/>
    <w:rsid w:val="00E25848"/>
    <w:rsid w:val="00E4162D"/>
    <w:rsid w:val="00E5621D"/>
    <w:rsid w:val="00E71471"/>
    <w:rsid w:val="00E800B3"/>
    <w:rsid w:val="00EC0465"/>
    <w:rsid w:val="00ED0D64"/>
    <w:rsid w:val="00F0697B"/>
    <w:rsid w:val="00F16A60"/>
    <w:rsid w:val="00F62E17"/>
    <w:rsid w:val="00F766E6"/>
    <w:rsid w:val="00F81ACE"/>
    <w:rsid w:val="00FA049C"/>
    <w:rsid w:val="00FA1DE5"/>
    <w:rsid w:val="00FA4354"/>
    <w:rsid w:val="00FB1AD2"/>
    <w:rsid w:val="00FB6BD5"/>
    <w:rsid w:val="00FC76EB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27918F-A6D2-4B5A-A3B6-C98BDABE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9781-1669-4E21-8AB8-DAADD41C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758</Words>
  <Characters>4099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2025-12-08T17:00:00Z</cp:lastPrinted>
  <dcterms:created xsi:type="dcterms:W3CDTF">2025-12-03T13:33:00Z</dcterms:created>
  <dcterms:modified xsi:type="dcterms:W3CDTF">2025-12-08T17:03:00Z</dcterms:modified>
</cp:coreProperties>
</file>