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1ED5" w:rsidP="004A1ED5" w14:paraId="3706583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A1ED5" w:rsidP="004A1ED5" w14:paraId="0971E8C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A1ED5" w:rsidP="004A1ED5" w14:paraId="71FAFA3E" w14:textId="4E33666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</w:t>
      </w:r>
      <w:r w:rsidR="00BA421D">
        <w:rPr>
          <w:sz w:val="24"/>
        </w:rPr>
        <w:t xml:space="preserve">ação asfáltica na </w:t>
      </w:r>
      <w:bookmarkStart w:id="1" w:name="_GoBack"/>
      <w:r w:rsidR="00BA421D">
        <w:rPr>
          <w:sz w:val="24"/>
        </w:rPr>
        <w:t>Rua José Ferreira Gomes</w:t>
      </w:r>
      <w:bookmarkEnd w:id="1"/>
      <w:r>
        <w:rPr>
          <w:sz w:val="24"/>
        </w:rPr>
        <w:t xml:space="preserve">, no bairro </w:t>
      </w:r>
      <w:r w:rsidR="00BA421D">
        <w:rPr>
          <w:sz w:val="24"/>
        </w:rPr>
        <w:t>Vila Miranda</w:t>
      </w:r>
      <w:r>
        <w:rPr>
          <w:sz w:val="24"/>
        </w:rPr>
        <w:t xml:space="preserve">. </w:t>
      </w:r>
    </w:p>
    <w:p w:rsidR="004A1ED5" w:rsidP="004A1ED5" w14:paraId="445F1D53" w14:textId="77777777">
      <w:pPr>
        <w:spacing w:line="276" w:lineRule="auto"/>
        <w:ind w:firstLine="1418"/>
        <w:jc w:val="both"/>
        <w:rPr>
          <w:sz w:val="24"/>
        </w:rPr>
      </w:pPr>
    </w:p>
    <w:p w:rsidR="004A1ED5" w:rsidP="004A1ED5" w14:paraId="0FF4DC4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A1ED5" w:rsidP="004A1ED5" w14:paraId="3FB39BE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1ED5" w:rsidP="004A1ED5" w14:paraId="687106BE" w14:textId="77777777"/>
    <w:p w:rsidR="004A1ED5" w:rsidP="004A1ED5" w14:paraId="531CA3B4" w14:textId="77777777">
      <w:pPr>
        <w:spacing w:line="276" w:lineRule="auto"/>
        <w:jc w:val="center"/>
        <w:rPr>
          <w:sz w:val="24"/>
        </w:rPr>
      </w:pPr>
    </w:p>
    <w:p w:rsidR="004A1ED5" w:rsidP="004A1ED5" w14:paraId="0CC113D3" w14:textId="77777777">
      <w:pPr>
        <w:spacing w:line="276" w:lineRule="auto"/>
        <w:jc w:val="center"/>
        <w:rPr>
          <w:sz w:val="24"/>
        </w:rPr>
      </w:pPr>
    </w:p>
    <w:p w:rsidR="004A1ED5" w:rsidP="004A1ED5" w14:paraId="66223A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A1ED5" w:rsidP="004A1ED5" w14:paraId="4A2D16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A1ED5" w:rsidP="004A1ED5" w14:paraId="3EB9A0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4A1ED5" w:rsidP="004A1ED5" w14:paraId="72571518" w14:textId="77777777"/>
    <w:permEnd w:id="0"/>
    <w:p w:rsidR="006D1E9A" w:rsidRPr="00601B0A" w:rsidP="00601B0A" w14:paraId="07A8F1E3" w14:textId="33A44AA0"/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E6AEE"/>
    <w:rsid w:val="00AF43B8"/>
    <w:rsid w:val="00B96DAA"/>
    <w:rsid w:val="00BA421D"/>
    <w:rsid w:val="00C00C1E"/>
    <w:rsid w:val="00C36776"/>
    <w:rsid w:val="00CD6B58"/>
    <w:rsid w:val="00CF401E"/>
    <w:rsid w:val="00D349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9BE4-7C3F-4959-BE51-39F938704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2021-05-11T12:36:00Z</dcterms:created>
  <dcterms:modified xsi:type="dcterms:W3CDTF">2021-05-11T12:36:00Z</dcterms:modified>
</cp:coreProperties>
</file>