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E6D" w:rsidRPr="00E34E6D" w:rsidP="00E34E6D" w14:paraId="4955CCF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</w:t>
      </w:r>
      <w:r w:rsidRPr="00E34E6D">
        <w:rPr>
          <w:rFonts w:ascii="Bookman Old Style" w:hAnsi="Bookman Old Style" w:cs="Arial"/>
          <w:sz w:val="24"/>
          <w:szCs w:val="24"/>
        </w:rPr>
        <w:t xml:space="preserve">providências no sentido de instalar uma </w:t>
      </w:r>
      <w:r w:rsidRPr="00E34E6D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E34E6D">
        <w:rPr>
          <w:rFonts w:ascii="Bookman Old Style" w:hAnsi="Bookman Old Style" w:cs="Arial"/>
          <w:sz w:val="24"/>
          <w:szCs w:val="24"/>
        </w:rPr>
        <w:t xml:space="preserve"> na Rua Josias Pereira de Souza, na Vila Miranda.</w:t>
      </w:r>
    </w:p>
    <w:p w:rsidR="00E34E6D" w:rsidRPr="00E34E6D" w:rsidP="00E34E6D" w14:paraId="7BA476E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B6AFA" w:rsidRPr="006B6AFA" w:rsidP="00E34E6D" w14:paraId="1A8E9B94" w14:textId="6F7209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E6D">
        <w:rPr>
          <w:rFonts w:ascii="Bookman Old Style" w:hAnsi="Bookman Old Style" w:cs="Arial"/>
          <w:sz w:val="24"/>
          <w:szCs w:val="24"/>
        </w:rPr>
        <w:t>A solicitação se faz necessária, visto que os moradores relatam alto fluxo de veículos e excesso de velocidade na via, o que compromete a segurança de pedestres, crianças, idosos e demais usuários do local. A instalação da lombada é essencial para reduzir a velocidade dos automóveis e prevenir possíveis acidentes, garantindo maior tranquilidade e proteção à comunidade.</w:t>
      </w:r>
    </w:p>
    <w:p w:rsidR="00F06137" w:rsidRPr="00F06137" w:rsidP="00E34E6D" w14:paraId="1AEAC264" w14:textId="1A4C34F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11AFC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2D2B">
        <w:rPr>
          <w:rFonts w:ascii="Bookman Old Style" w:hAnsi="Bookman Old Style" w:cs="Arial"/>
          <w:sz w:val="24"/>
          <w:szCs w:val="24"/>
          <w:lang w:val="pt"/>
        </w:rPr>
        <w:t>0</w:t>
      </w:r>
      <w:r w:rsidR="00E978A2">
        <w:rPr>
          <w:rFonts w:ascii="Bookman Old Style" w:hAnsi="Bookman Old Style" w:cs="Arial"/>
          <w:sz w:val="24"/>
          <w:szCs w:val="24"/>
          <w:lang w:val="pt"/>
        </w:rPr>
        <w:t>4</w:t>
      </w:r>
      <w:r w:rsidR="00C6215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D2D2B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C62159">
        <w:rPr>
          <w:rFonts w:ascii="Bookman Old Style" w:hAnsi="Bookman Old Style" w:cs="Arial"/>
          <w:sz w:val="24"/>
          <w:szCs w:val="24"/>
          <w:lang w:val="pt"/>
        </w:rPr>
        <w:t xml:space="preserve"> de 2025.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366021" r:id="rId5"/>
        </w:object>
      </w:r>
    </w:p>
    <w:p w:rsidR="002C2904" w:rsidRPr="00E207DC" w:rsidP="00E978A2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978A2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978A2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47A4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56369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05FF"/>
    <w:rsid w:val="001F53E4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47805"/>
    <w:rsid w:val="00356108"/>
    <w:rsid w:val="00374801"/>
    <w:rsid w:val="00377487"/>
    <w:rsid w:val="00384769"/>
    <w:rsid w:val="00386A6C"/>
    <w:rsid w:val="00386CA5"/>
    <w:rsid w:val="00387850"/>
    <w:rsid w:val="003922FA"/>
    <w:rsid w:val="00393602"/>
    <w:rsid w:val="0039627C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27EE9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5E7D41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B6AFA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0D88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2159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D2D2B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34E6D"/>
    <w:rsid w:val="00E40440"/>
    <w:rsid w:val="00E42912"/>
    <w:rsid w:val="00E456AE"/>
    <w:rsid w:val="00E504CB"/>
    <w:rsid w:val="00E51A40"/>
    <w:rsid w:val="00E538EE"/>
    <w:rsid w:val="00E54AC6"/>
    <w:rsid w:val="00E6012F"/>
    <w:rsid w:val="00E61D7C"/>
    <w:rsid w:val="00E67EAB"/>
    <w:rsid w:val="00E7113A"/>
    <w:rsid w:val="00E83C2B"/>
    <w:rsid w:val="00E92038"/>
    <w:rsid w:val="00E93D96"/>
    <w:rsid w:val="00E978A2"/>
    <w:rsid w:val="00EA6EE7"/>
    <w:rsid w:val="00EB248B"/>
    <w:rsid w:val="00EB5EC4"/>
    <w:rsid w:val="00EC7BD0"/>
    <w:rsid w:val="00EC7CB6"/>
    <w:rsid w:val="00F06137"/>
    <w:rsid w:val="00F143B1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2025-12-04T18:07:00Z</dcterms:created>
  <dcterms:modified xsi:type="dcterms:W3CDTF">2025-12-04T18:07:00Z</dcterms:modified>
</cp:coreProperties>
</file>