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334B" w:rsidP="0057334B" w14:paraId="6086AF3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7334B" w:rsidP="0057334B" w14:paraId="29FD673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7334B" w:rsidP="0057334B" w14:paraId="796C86D5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Antonio</w:t>
      </w:r>
      <w:r>
        <w:rPr>
          <w:sz w:val="24"/>
        </w:rPr>
        <w:t xml:space="preserve"> Ferreira </w:t>
      </w:r>
      <w:r>
        <w:rPr>
          <w:sz w:val="24"/>
        </w:rPr>
        <w:t xml:space="preserve">Quental </w:t>
      </w:r>
      <w:bookmarkEnd w:id="1"/>
      <w:r>
        <w:rPr>
          <w:sz w:val="24"/>
        </w:rPr>
        <w:t>,</w:t>
      </w:r>
      <w:r>
        <w:rPr>
          <w:sz w:val="24"/>
        </w:rPr>
        <w:t xml:space="preserve"> no bairro Jardim São Carlos. </w:t>
      </w:r>
    </w:p>
    <w:p w:rsidR="0057334B" w:rsidP="0057334B" w14:paraId="537D96E2" w14:textId="77777777">
      <w:pPr>
        <w:spacing w:line="276" w:lineRule="auto"/>
        <w:ind w:firstLine="1418"/>
        <w:jc w:val="both"/>
        <w:rPr>
          <w:sz w:val="24"/>
        </w:rPr>
      </w:pPr>
    </w:p>
    <w:p w:rsidR="0057334B" w:rsidP="0057334B" w14:paraId="14123F8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57334B" w:rsidP="0057334B" w14:paraId="1B1C1F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34B" w:rsidP="0057334B" w14:paraId="20F7C61B" w14:textId="77777777"/>
    <w:p w:rsidR="0057334B" w:rsidP="0057334B" w14:paraId="5C77AB43" w14:textId="77777777">
      <w:pPr>
        <w:spacing w:line="276" w:lineRule="auto"/>
        <w:jc w:val="center"/>
        <w:rPr>
          <w:sz w:val="24"/>
        </w:rPr>
      </w:pPr>
    </w:p>
    <w:p w:rsidR="0057334B" w:rsidP="0057334B" w14:paraId="75F1FEAE" w14:textId="77777777">
      <w:pPr>
        <w:spacing w:line="276" w:lineRule="auto"/>
        <w:jc w:val="center"/>
        <w:rPr>
          <w:sz w:val="24"/>
        </w:rPr>
      </w:pPr>
    </w:p>
    <w:p w:rsidR="0057334B" w:rsidP="0057334B" w14:paraId="5FC4552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7334B" w:rsidP="0057334B" w14:paraId="0A0330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7334B" w:rsidP="0057334B" w14:paraId="37702F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57334B" w:rsidP="0057334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38"/>
    <w:rsid w:val="000D2BDC"/>
    <w:rsid w:val="00104AAA"/>
    <w:rsid w:val="0015657E"/>
    <w:rsid w:val="00156CF8"/>
    <w:rsid w:val="00245CC2"/>
    <w:rsid w:val="00413BEB"/>
    <w:rsid w:val="00460A32"/>
    <w:rsid w:val="004B2CC9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A06CF2"/>
    <w:rsid w:val="00A360FA"/>
    <w:rsid w:val="00AE6AEE"/>
    <w:rsid w:val="00B96DAA"/>
    <w:rsid w:val="00C00C1E"/>
    <w:rsid w:val="00C36776"/>
    <w:rsid w:val="00CD6B58"/>
    <w:rsid w:val="00CF401E"/>
    <w:rsid w:val="00DA1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F247-6041-46C4-AF5E-A5BC4314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2021-05-11T04:31:00Z</dcterms:created>
  <dcterms:modified xsi:type="dcterms:W3CDTF">2021-05-11T04:31:00Z</dcterms:modified>
</cp:coreProperties>
</file>