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248C4E65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61A3B7E" w:rsidR="00E77BB2" w:rsidRPr="00E77BB2" w:rsidRDefault="008C5434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18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AGOSTO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0106E6" w14:textId="7E7E6A6B" w:rsidR="00E77BB2" w:rsidRDefault="00115D8A" w:rsidP="00115D8A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115D8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I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NCLUI no Calendário Cultural do </w:t>
      </w:r>
      <w:r w:rsidRPr="00115D8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Municípi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o de Sumaré, o Dia do Músico em </w:t>
      </w:r>
      <w:r w:rsidRPr="00115D8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22 de novembro e dá outras providências.</w:t>
      </w:r>
    </w:p>
    <w:p w14:paraId="74E62E33" w14:textId="77777777" w:rsidR="00115D8A" w:rsidRDefault="00115D8A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P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Faço saber que a Câmara Municipal aprovou e eu sanciono e promulgo a seguinte Lei.</w:t>
      </w:r>
    </w:p>
    <w:p w14:paraId="087CE0AD" w14:textId="62715FD0" w:rsidR="008C5434" w:rsidRDefault="00E77BB2" w:rsidP="00115D8A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1º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="008C5434" w:rsidRPr="00115D8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Será incluído no Calendário Cultural do M</w:t>
      </w:r>
      <w:r w:rsidR="00115D8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unicípio de Sumaré</w:t>
      </w:r>
      <w:r w:rsidR="008C5434" w:rsidRPr="00115D8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, o Dia do Músico. </w:t>
      </w:r>
    </w:p>
    <w:p w14:paraId="327587CE" w14:textId="77777777" w:rsidR="00115D8A" w:rsidRPr="00115D8A" w:rsidRDefault="00115D8A" w:rsidP="00115D8A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FE02E85" w14:textId="77777777" w:rsidR="00115D8A" w:rsidRPr="00115D8A" w:rsidRDefault="00E77BB2" w:rsidP="00115D8A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2º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bookmarkStart w:id="0" w:name="_Hlk10710524"/>
      <w:r w:rsidR="00115D8A" w:rsidRPr="00115D8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A comemoração dar-se-á anualmente no dia 22 (vinte e dois) de novembro. </w:t>
      </w:r>
    </w:p>
    <w:p w14:paraId="12DE65A8" w14:textId="77777777" w:rsidR="00115D8A" w:rsidRPr="00115D8A" w:rsidRDefault="00115D8A" w:rsidP="00115D8A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15D8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§ 1º A data deverá ser incluída na agenda dos departamentos municipais de cultura, educação, turismo, promoção e assistência social e esporte e lazer, com a promoção de eventos alusivos à história, cultura, teoria e prática musical e em homenagem aos artistas, bandas e corporações da música local, regional, estadual e nacional. </w:t>
      </w:r>
    </w:p>
    <w:p w14:paraId="0CA0B880" w14:textId="78EE8909" w:rsidR="00E77BB2" w:rsidRDefault="00115D8A" w:rsidP="00115D8A">
      <w:pPr>
        <w:ind w:firstLine="1418"/>
        <w:jc w:val="both"/>
      </w:pPr>
      <w:r w:rsidRPr="00115D8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§ 2º Poderão ser criados honrarias e concursos culturais com a intenção de incentivar, apoiar, descobrir, fomentar, reunir e premiar os músicos e talentos artísticos locais</w:t>
      </w:r>
      <w:r>
        <w:t>.</w:t>
      </w:r>
    </w:p>
    <w:p w14:paraId="4B8BDBFD" w14:textId="5B0EBA60" w:rsidR="00115D8A" w:rsidRDefault="00115D8A" w:rsidP="00115D8A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15D8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3º</w:t>
      </w:r>
      <w:r w:rsidRPr="00115D8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Esta lei entra em vigor na data de sua publicação.</w:t>
      </w:r>
    </w:p>
    <w:p w14:paraId="5F10E305" w14:textId="77777777" w:rsidR="00115D8A" w:rsidRDefault="00115D8A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590BC86" w14:textId="35A84FFC" w:rsidR="00E77BB2" w:rsidRPr="00E77BB2" w:rsidRDefault="0091388B" w:rsidP="00E77BB2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0" locked="0" layoutInCell="1" allowOverlap="1" wp14:anchorId="4085C837" wp14:editId="1511417A">
            <wp:simplePos x="0" y="0"/>
            <wp:positionH relativeFrom="column">
              <wp:posOffset>1812290</wp:posOffset>
            </wp:positionH>
            <wp:positionV relativeFrom="paragraph">
              <wp:posOffset>226060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43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18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C543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agosto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6342FB5F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BB2534A" w14:textId="0CD2B2B6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</w:p>
    <w:p w14:paraId="23320751" w14:textId="0A1EAA0A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6D772C12" w14:textId="77777777" w:rsidR="00E77BB2" w:rsidRDefault="00E77BB2" w:rsidP="00E77BB2">
      <w:pPr>
        <w:spacing w:after="0" w:line="240" w:lineRule="auto"/>
        <w:rPr>
          <w:sz w:val="26"/>
          <w:szCs w:val="26"/>
        </w:rPr>
      </w:pPr>
    </w:p>
    <w:p w14:paraId="0FE29DD0" w14:textId="77777777" w:rsidR="00E77BB2" w:rsidRDefault="00E77BB2" w:rsidP="00E77BB2">
      <w:pPr>
        <w:jc w:val="center"/>
        <w:rPr>
          <w:sz w:val="26"/>
          <w:szCs w:val="26"/>
        </w:rPr>
      </w:pPr>
    </w:p>
    <w:p w14:paraId="03CCDE00" w14:textId="77777777" w:rsidR="00E77BB2" w:rsidRDefault="00E77BB2" w:rsidP="00E77BB2">
      <w:pPr>
        <w:jc w:val="center"/>
        <w:rPr>
          <w:sz w:val="26"/>
          <w:szCs w:val="26"/>
        </w:rPr>
      </w:pPr>
    </w:p>
    <w:p w14:paraId="656D6AA2" w14:textId="77777777" w:rsidR="00E77BB2" w:rsidRDefault="00E77BB2" w:rsidP="00E77BB2">
      <w:pPr>
        <w:jc w:val="center"/>
        <w:rPr>
          <w:sz w:val="26"/>
          <w:szCs w:val="26"/>
        </w:rPr>
      </w:pPr>
    </w:p>
    <w:p w14:paraId="2CBF5087" w14:textId="77777777" w:rsidR="008C5434" w:rsidRDefault="008C5434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2812196" w14:textId="77777777" w:rsidR="008C5434" w:rsidRDefault="008C5434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EF24976" w14:textId="77777777" w:rsidR="008C5434" w:rsidRDefault="008C5434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FF92921" w14:textId="77777777" w:rsidR="008C5434" w:rsidRDefault="008C5434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4ABBB2A" w14:textId="77777777" w:rsidR="008C5434" w:rsidRDefault="008C5434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59D72A01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AC45E3F" w14:textId="1FB135D9" w:rsidR="00115D8A" w:rsidRDefault="00E77BB2" w:rsidP="00115D8A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="00115D8A" w:rsidRPr="00115D8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O presente projeto de Lei visa homenagear os praticantes e amantes da música em nosso Município: o “músico”, definido como aquele que faz da música sua profissão, executando ou compondo. Músico é aquele que pratica a arte da música, compondo, cantando ou tocando algum instrumento. Podendo ser arranjador, intérprete, regente e compositor. Ele pode trabalhar com música popular ou erudita, em atividades culturais e recreativas, em pesquisa e desenvolvimento, na edição, impressão e reprodução de gravações. O profissional pode trabalhar por conta própria no ensino ou ser vinculado a corporações musicais. A aprovação do projeto, que insere o “Dia do Músico” no calendário oficial do município, será uma justa homenagem que o Legislativo </w:t>
      </w:r>
      <w:r w:rsidR="00115D8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sumareense</w:t>
      </w:r>
      <w:r w:rsidR="00115D8A" w:rsidRPr="00115D8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fará ao profissional desta área, o qual ainda é muito descriminado e principalmente desvalorizado. Com a Lei, poderá haver uma semana de festividades consagrada a homenagear artistas que fazem do talento uma forma de encantamento aos seus semelhantes e, ao mesmo tempo, passam mensagens culturais.</w:t>
      </w:r>
    </w:p>
    <w:p w14:paraId="12E4C464" w14:textId="2A603F5A" w:rsidR="008C5434" w:rsidRDefault="00115D8A" w:rsidP="00115D8A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115D8A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Pelos motivos expostos, conto com o indispensável apoio dos Colegas na aprovação desse projeto.</w:t>
      </w:r>
      <w:r w:rsidR="00E77BB2"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</w:p>
    <w:p w14:paraId="6C6B88F7" w14:textId="77777777" w:rsidR="00115D8A" w:rsidRDefault="00115D8A" w:rsidP="00E77BB2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06BDA90" w14:textId="6D4EFCAD" w:rsidR="00E77BB2" w:rsidRPr="00E77BB2" w:rsidRDefault="00E77BB2" w:rsidP="00E77BB2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das Sessões, 1</w:t>
      </w:r>
      <w:r w:rsidR="008C543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8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8C5434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agosto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2020.</w:t>
      </w:r>
    </w:p>
    <w:p w14:paraId="64AC91EA" w14:textId="7CE61EF9" w:rsidR="00E77BB2" w:rsidRPr="00E77BB2" w:rsidRDefault="0091388B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0288" behindDoc="0" locked="0" layoutInCell="1" allowOverlap="1" wp14:anchorId="1F7AE6D5" wp14:editId="233F1F0F">
            <wp:simplePos x="0" y="0"/>
            <wp:positionH relativeFrom="column">
              <wp:posOffset>1850390</wp:posOffset>
            </wp:positionH>
            <wp:positionV relativeFrom="paragraph">
              <wp:posOffset>173355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6A269" w14:textId="77777777" w:rsidR="00E77BB2" w:rsidRDefault="00E77BB2" w:rsidP="00E77BB2">
      <w:pPr>
        <w:jc w:val="center"/>
        <w:rPr>
          <w:sz w:val="26"/>
          <w:szCs w:val="26"/>
        </w:rPr>
      </w:pP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06A18132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009CB652" w14:textId="47974BCE" w:rsidR="00211ADD" w:rsidRPr="0091388B" w:rsidRDefault="00E77BB2" w:rsidP="0091388B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sectPr w:rsidR="00211ADD" w:rsidRPr="0091388B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5F709B" w14:textId="77777777" w:rsidR="007254EE" w:rsidRDefault="007254EE" w:rsidP="00211ADD">
      <w:pPr>
        <w:spacing w:after="0" w:line="240" w:lineRule="auto"/>
      </w:pPr>
      <w:r>
        <w:separator/>
      </w:r>
    </w:p>
  </w:endnote>
  <w:endnote w:type="continuationSeparator" w:id="0">
    <w:p w14:paraId="7401C2CC" w14:textId="77777777" w:rsidR="007254EE" w:rsidRDefault="007254E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F40AC0" w14:textId="77777777" w:rsidR="007254EE" w:rsidRDefault="007254EE" w:rsidP="00211ADD">
      <w:pPr>
        <w:spacing w:after="0" w:line="240" w:lineRule="auto"/>
      </w:pPr>
      <w:r>
        <w:separator/>
      </w:r>
    </w:p>
  </w:footnote>
  <w:footnote w:type="continuationSeparator" w:id="0">
    <w:p w14:paraId="42949040" w14:textId="77777777" w:rsidR="007254EE" w:rsidRDefault="007254E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6425D6D" w:rsidR="00211ADD" w:rsidRPr="00903E63" w:rsidRDefault="00C4490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B07003B" wp14:editId="6813EC5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582ABD9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3614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5D8A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2127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4ED5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4EE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434"/>
    <w:rsid w:val="008C55A2"/>
    <w:rsid w:val="008E1997"/>
    <w:rsid w:val="008E5927"/>
    <w:rsid w:val="008F1921"/>
    <w:rsid w:val="008F66FB"/>
    <w:rsid w:val="00903DC4"/>
    <w:rsid w:val="00903E63"/>
    <w:rsid w:val="00907ECF"/>
    <w:rsid w:val="0091388B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933"/>
    <w:rsid w:val="00AE4586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4902"/>
    <w:rsid w:val="00C52D43"/>
    <w:rsid w:val="00C52E91"/>
    <w:rsid w:val="00C76018"/>
    <w:rsid w:val="00C760D3"/>
    <w:rsid w:val="00C811F2"/>
    <w:rsid w:val="00CB1304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D6819CDC-FE71-4011-9552-3BC6A748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8</cp:revision>
  <cp:lastPrinted>2020-08-18T13:11:00Z</cp:lastPrinted>
  <dcterms:created xsi:type="dcterms:W3CDTF">2020-08-18T13:24:00Z</dcterms:created>
  <dcterms:modified xsi:type="dcterms:W3CDTF">2020-08-18T14:11:00Z</dcterms:modified>
</cp:coreProperties>
</file>