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248C4E65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61A3B7E" w:rsidR="00E77BB2" w:rsidRPr="00E77BB2" w:rsidRDefault="008C5434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18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AGOSTO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0106E6" w14:textId="7E7E6A6B" w:rsidR="00E77BB2" w:rsidRDefault="00115D8A" w:rsidP="00115D8A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115D8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I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NCLUI no Calendário Cultural do </w:t>
      </w:r>
      <w:r w:rsidRPr="00115D8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Municípi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o de Sumaré, o Dia do Músico em </w:t>
      </w:r>
      <w:r w:rsidRPr="00115D8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22 de novembro e dá outras providências.</w:t>
      </w:r>
    </w:p>
    <w:p w14:paraId="74E62E33" w14:textId="77777777" w:rsidR="00115D8A" w:rsidRDefault="00115D8A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P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Faço saber que a Câmara Municipal aprovou e eu sanciono e promulgo a seguinte Lei.</w:t>
      </w:r>
    </w:p>
    <w:p w14:paraId="087CE0AD" w14:textId="62715FD0" w:rsidR="008C5434" w:rsidRDefault="00E77BB2" w:rsidP="00115D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1º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="008C5434" w:rsidRPr="00115D8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Será incluído no Calendário Cultural do M</w:t>
      </w:r>
      <w:r w:rsidR="00115D8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unicípio de Sumaré</w:t>
      </w:r>
      <w:r w:rsidR="008C5434" w:rsidRPr="00115D8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, o Dia do Músico. </w:t>
      </w:r>
    </w:p>
    <w:p w14:paraId="327587CE" w14:textId="77777777" w:rsidR="00115D8A" w:rsidRPr="00115D8A" w:rsidRDefault="00115D8A" w:rsidP="00115D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FE02E85" w14:textId="77777777" w:rsidR="00115D8A" w:rsidRPr="00115D8A" w:rsidRDefault="00E77BB2" w:rsidP="00115D8A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2º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bookmarkStart w:id="0" w:name="_Hlk10710524"/>
      <w:r w:rsidR="00115D8A" w:rsidRPr="00115D8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 comemoração dar-se-á anualmente no dia 22 (vinte e dois) de novembro. </w:t>
      </w:r>
    </w:p>
    <w:p w14:paraId="12DE65A8" w14:textId="77777777" w:rsidR="00115D8A" w:rsidRPr="00115D8A" w:rsidRDefault="00115D8A" w:rsidP="00115D8A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15D8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§ 1º A data deverá ser incluída na agenda dos departamentos municipais de cultura, educação, turismo, promoção e assistência social e esporte e lazer, com a promoção de eventos alusivos à história, cultura, teoria e prática musical e em homenagem aos artistas, bandas e corporações da música local, regional, estadual e nacional. </w:t>
      </w:r>
    </w:p>
    <w:p w14:paraId="0CA0B880" w14:textId="78EE8909" w:rsidR="00E77BB2" w:rsidRDefault="00115D8A" w:rsidP="00115D8A">
      <w:pPr>
        <w:ind w:firstLine="1418"/>
        <w:jc w:val="both"/>
      </w:pPr>
      <w:r w:rsidRPr="00115D8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§ 2º Poderão ser criados honrarias e concursos culturais com a intenção de incentivar, apoiar, descobrir, fomentar, reunir e premiar os músicos e talentos artísticos locais</w:t>
      </w:r>
      <w:r>
        <w:t>.</w:t>
      </w:r>
    </w:p>
    <w:p w14:paraId="4B8BDBFD" w14:textId="5B0EBA60" w:rsidR="00115D8A" w:rsidRDefault="00115D8A" w:rsidP="00115D8A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15D8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3º</w:t>
      </w:r>
      <w:r w:rsidRPr="00115D8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Esta lei entra em vigor na data de sua publicação.</w:t>
      </w:r>
    </w:p>
    <w:p w14:paraId="5F10E305" w14:textId="77777777" w:rsidR="00115D8A" w:rsidRDefault="00115D8A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590BC86" w14:textId="35A84FFC" w:rsidR="00E77BB2" w:rsidRPr="00E77BB2" w:rsidRDefault="0091388B" w:rsidP="00E77BB2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 wp14:anchorId="4085C837" wp14:editId="1511417A">
            <wp:simplePos x="0" y="0"/>
            <wp:positionH relativeFrom="column">
              <wp:posOffset>1812290</wp:posOffset>
            </wp:positionH>
            <wp:positionV relativeFrom="paragraph">
              <wp:posOffset>226060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43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18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8C543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agosto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6342FB5F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BB2534A" w14:textId="0CD2B2B6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</w:p>
    <w:p w14:paraId="23320751" w14:textId="0A1EAA0A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6D772C12" w14:textId="77777777" w:rsidR="00E77BB2" w:rsidRDefault="00E77BB2" w:rsidP="00E77BB2">
      <w:pPr>
        <w:spacing w:after="0" w:line="240" w:lineRule="auto"/>
        <w:rPr>
          <w:sz w:val="26"/>
          <w:szCs w:val="26"/>
        </w:rPr>
      </w:pPr>
    </w:p>
    <w:p w14:paraId="0FE29DD0" w14:textId="77777777" w:rsidR="00E77BB2" w:rsidRDefault="00E77BB2" w:rsidP="00E77BB2">
      <w:pPr>
        <w:jc w:val="center"/>
        <w:rPr>
          <w:sz w:val="26"/>
          <w:szCs w:val="26"/>
        </w:rPr>
      </w:pPr>
    </w:p>
    <w:p w14:paraId="03CCDE00" w14:textId="77777777" w:rsidR="00E77BB2" w:rsidRDefault="00E77BB2" w:rsidP="00E77BB2">
      <w:pPr>
        <w:jc w:val="center"/>
        <w:rPr>
          <w:sz w:val="26"/>
          <w:szCs w:val="26"/>
        </w:rPr>
      </w:pPr>
    </w:p>
    <w:p w14:paraId="656D6AA2" w14:textId="77777777" w:rsidR="00E77BB2" w:rsidRDefault="00E77BB2" w:rsidP="00E77BB2">
      <w:pPr>
        <w:jc w:val="center"/>
        <w:rPr>
          <w:sz w:val="26"/>
          <w:szCs w:val="26"/>
        </w:rPr>
      </w:pPr>
    </w:p>
    <w:p w14:paraId="2CBF5087" w14:textId="77777777" w:rsidR="008C5434" w:rsidRDefault="008C5434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2812196" w14:textId="77777777" w:rsidR="008C5434" w:rsidRDefault="008C5434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EF24976" w14:textId="77777777" w:rsidR="008C5434" w:rsidRDefault="008C5434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FF92921" w14:textId="77777777" w:rsidR="008C5434" w:rsidRDefault="008C5434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4ABBB2A" w14:textId="77777777" w:rsidR="008C5434" w:rsidRDefault="008C5434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59D72A01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AC45E3F" w14:textId="1FB135D9" w:rsidR="00115D8A" w:rsidRDefault="00E77BB2" w:rsidP="00115D8A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="00115D8A" w:rsidRPr="00115D8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O presente projeto de Lei visa homenagear os praticantes e amantes da música em nosso Município: o “músico”, definido como aquele que faz da música sua profissão, executando ou compondo. Músico é aquele que pratica a arte da música, compondo, cantando ou tocando algum instrumento. Podendo ser arranjador, intérprete, regente e compositor. Ele pode trabalhar com música popular ou erudita, em atividades culturais e recreativas, em pesquisa e desenvolvimento, na edição, impressão e reprodução de gravações. O profissional pode trabalhar por conta própria no ensino ou ser vinculado a corporações musicais. A aprovação do projeto, que insere o “Dia do Músico” no calendário oficial do município, será uma justa homenagem que o Legislativo </w:t>
      </w:r>
      <w:r w:rsidR="00115D8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sumareense</w:t>
      </w:r>
      <w:r w:rsidR="00115D8A" w:rsidRPr="00115D8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fará ao profissional desta área, o qual ainda é muito descriminado e principalmente desvalorizado. Com a Lei, poderá haver uma semana de festividades consagrada a homenagear artistas que fazem do talento uma forma de encantamento aos seus semelhantes e, ao mesmo tempo, passam mensagens culturais.</w:t>
      </w:r>
    </w:p>
    <w:p w14:paraId="12E4C464" w14:textId="2A603F5A" w:rsidR="008C5434" w:rsidRDefault="00115D8A" w:rsidP="00115D8A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15D8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Pelos motivos expostos, conto com o indispensável apoio dos Colegas na aprovação desse projeto.</w:t>
      </w:r>
      <w:r w:rsidR="00E77BB2"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</w:p>
    <w:p w14:paraId="6C6B88F7" w14:textId="77777777" w:rsidR="00115D8A" w:rsidRDefault="00115D8A" w:rsidP="00E77BB2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06BDA90" w14:textId="6D4EFCAD" w:rsidR="00E77BB2" w:rsidRPr="00E77BB2" w:rsidRDefault="00E77BB2" w:rsidP="00E77BB2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1</w:t>
      </w:r>
      <w:r w:rsidR="008C543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8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8C543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agosto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2020.</w:t>
      </w:r>
    </w:p>
    <w:p w14:paraId="64AC91EA" w14:textId="7CE61EF9" w:rsidR="00E77BB2" w:rsidRPr="00E77BB2" w:rsidRDefault="0091388B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0288" behindDoc="0" locked="0" layoutInCell="1" allowOverlap="1" wp14:anchorId="1F7AE6D5" wp14:editId="233F1F0F">
            <wp:simplePos x="0" y="0"/>
            <wp:positionH relativeFrom="column">
              <wp:posOffset>1850390</wp:posOffset>
            </wp:positionH>
            <wp:positionV relativeFrom="paragraph">
              <wp:posOffset>173355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6A269" w14:textId="77777777" w:rsidR="00E77BB2" w:rsidRDefault="00E77BB2" w:rsidP="00E77BB2">
      <w:pPr>
        <w:jc w:val="center"/>
        <w:rPr>
          <w:sz w:val="26"/>
          <w:szCs w:val="26"/>
        </w:rPr>
      </w:pP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06A18132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009CB652" w14:textId="47974BCE" w:rsidR="00211ADD" w:rsidRPr="0091388B" w:rsidRDefault="00E77BB2" w:rsidP="0091388B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sectPr w:rsidR="00211ADD" w:rsidRPr="0091388B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F709B" w14:textId="77777777" w:rsidR="007254EE" w:rsidRDefault="007254EE" w:rsidP="00211ADD">
      <w:pPr>
        <w:spacing w:after="0" w:line="240" w:lineRule="auto"/>
      </w:pPr>
      <w:r>
        <w:separator/>
      </w:r>
    </w:p>
  </w:endnote>
  <w:endnote w:type="continuationSeparator" w:id="0">
    <w:p w14:paraId="7401C2CC" w14:textId="77777777" w:rsidR="007254EE" w:rsidRDefault="007254E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40AC0" w14:textId="77777777" w:rsidR="007254EE" w:rsidRDefault="007254EE" w:rsidP="00211ADD">
      <w:pPr>
        <w:spacing w:after="0" w:line="240" w:lineRule="auto"/>
      </w:pPr>
      <w:r>
        <w:separator/>
      </w:r>
    </w:p>
  </w:footnote>
  <w:footnote w:type="continuationSeparator" w:id="0">
    <w:p w14:paraId="42949040" w14:textId="77777777" w:rsidR="007254EE" w:rsidRDefault="007254E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6425D6D" w:rsidR="00211ADD" w:rsidRPr="00903E63" w:rsidRDefault="00C4490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B07003B" wp14:editId="6813EC5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582ABD9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614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5D8A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127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4ED5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4EE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434"/>
    <w:rsid w:val="008C55A2"/>
    <w:rsid w:val="008E1997"/>
    <w:rsid w:val="008E5927"/>
    <w:rsid w:val="008F1921"/>
    <w:rsid w:val="008F66FB"/>
    <w:rsid w:val="00903DC4"/>
    <w:rsid w:val="00903E63"/>
    <w:rsid w:val="00907ECF"/>
    <w:rsid w:val="0091388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933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4902"/>
    <w:rsid w:val="00C52D43"/>
    <w:rsid w:val="00C52E91"/>
    <w:rsid w:val="00C76018"/>
    <w:rsid w:val="00C760D3"/>
    <w:rsid w:val="00C811F2"/>
    <w:rsid w:val="00CB130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D6819CDC-FE71-4011-9552-3BC6A748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8</cp:revision>
  <cp:lastPrinted>2020-08-18T13:11:00Z</cp:lastPrinted>
  <dcterms:created xsi:type="dcterms:W3CDTF">2020-08-18T13:24:00Z</dcterms:created>
  <dcterms:modified xsi:type="dcterms:W3CDTF">2020-08-18T14:11:00Z</dcterms:modified>
</cp:coreProperties>
</file>