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3FA8" w:rsidP="00803FA8" w14:paraId="60C060EE" w14:textId="7777777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803FA8" w:rsidP="00803FA8" w14:paraId="4F53862B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803FA8" w:rsidP="00803FA8" w14:paraId="524EF530" w14:textId="3C3377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Solicitação de</w:t>
      </w:r>
      <w:r>
        <w:rPr>
          <w:rFonts w:ascii="Arial" w:hAnsi="Arial" w:cs="Arial"/>
          <w:sz w:val="24"/>
          <w:szCs w:val="24"/>
        </w:rPr>
        <w:t xml:space="preserve"> limpeza, </w:t>
      </w:r>
      <w:r w:rsidRPr="006E60DE">
        <w:rPr>
          <w:rFonts w:ascii="Arial" w:hAnsi="Arial" w:cs="Arial"/>
          <w:sz w:val="24"/>
          <w:szCs w:val="24"/>
        </w:rPr>
        <w:t>desobstrução</w:t>
      </w:r>
      <w:r>
        <w:rPr>
          <w:rFonts w:ascii="Arial" w:hAnsi="Arial" w:cs="Arial"/>
        </w:rPr>
        <w:t xml:space="preserve">, </w:t>
      </w:r>
      <w:r w:rsidRPr="00803FA8">
        <w:rPr>
          <w:rFonts w:ascii="Arial" w:hAnsi="Arial" w:cs="Arial"/>
        </w:rPr>
        <w:t xml:space="preserve">manutenção </w:t>
      </w:r>
      <w:r>
        <w:rPr>
          <w:rFonts w:ascii="Arial" w:hAnsi="Arial" w:cs="Arial"/>
        </w:rPr>
        <w:t xml:space="preserve">e reposição </w:t>
      </w:r>
      <w:r w:rsidRPr="00803FA8">
        <w:rPr>
          <w:rFonts w:ascii="Arial" w:hAnsi="Arial" w:cs="Arial"/>
        </w:rPr>
        <w:t>da tampa de bueiro localizada</w:t>
      </w:r>
      <w:r w:rsidR="00091555">
        <w:rPr>
          <w:rFonts w:ascii="Arial" w:hAnsi="Arial" w:cs="Arial"/>
        </w:rPr>
        <w:t xml:space="preserve"> na Rua Júlio Caetano de Andrade, </w:t>
      </w:r>
      <w:r w:rsidRPr="006E60DE">
        <w:rPr>
          <w:rFonts w:ascii="Arial" w:hAnsi="Arial" w:cs="Arial"/>
          <w:sz w:val="24"/>
          <w:szCs w:val="24"/>
        </w:rPr>
        <w:t>Jardim Mineápoli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803FA8" w:rsidRPr="004F4002" w:rsidP="00803FA8" w14:paraId="3A211CE9" w14:textId="77777777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803FA8" w:rsidP="00803FA8" w14:paraId="235EF4C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803FA8" w:rsidRPr="004F4002" w:rsidP="00803FA8" w14:paraId="0CE06F5A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803FA8" w:rsidRPr="00D23AC2" w:rsidP="00803FA8" w14:paraId="191C7E0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803FA8" w:rsidRPr="00803FA8" w:rsidP="00803FA8" w14:paraId="17E390E4" w14:textId="2982695A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50303B">
        <w:rPr>
          <w:rFonts w:ascii="Arial" w:hAnsi="Arial" w:cs="Arial"/>
        </w:rPr>
        <w:t>Indico, na forma regimental, ao Excelentíssimo Senhor Prefeito Municipal de Sumaré, por intermédio da Secretaria competente,</w:t>
      </w:r>
      <w:r>
        <w:rPr>
          <w:rFonts w:ascii="Arial" w:hAnsi="Arial" w:cs="Arial"/>
        </w:rPr>
        <w:t xml:space="preserve"> </w:t>
      </w:r>
      <w:r w:rsidRPr="00803FA8">
        <w:rPr>
          <w:rFonts w:ascii="Arial" w:hAnsi="Arial" w:cs="Arial"/>
        </w:rPr>
        <w:t xml:space="preserve">que seja realizada, com </w:t>
      </w:r>
      <w:r>
        <w:rPr>
          <w:rFonts w:ascii="Arial" w:hAnsi="Arial" w:cs="Arial"/>
        </w:rPr>
        <w:t xml:space="preserve">a máxima </w:t>
      </w:r>
      <w:r w:rsidRPr="00803FA8">
        <w:rPr>
          <w:rFonts w:ascii="Arial" w:hAnsi="Arial" w:cs="Arial"/>
        </w:rPr>
        <w:t xml:space="preserve">urgência, a </w:t>
      </w:r>
      <w:r>
        <w:rPr>
          <w:rFonts w:ascii="Arial" w:hAnsi="Arial" w:cs="Arial"/>
        </w:rPr>
        <w:t xml:space="preserve">desobstrução, </w:t>
      </w:r>
      <w:r w:rsidRPr="00803FA8">
        <w:rPr>
          <w:rFonts w:ascii="Arial" w:hAnsi="Arial" w:cs="Arial"/>
        </w:rPr>
        <w:t xml:space="preserve">manutenção </w:t>
      </w:r>
      <w:r>
        <w:rPr>
          <w:rFonts w:ascii="Arial" w:hAnsi="Arial" w:cs="Arial"/>
        </w:rPr>
        <w:t xml:space="preserve">e reposição </w:t>
      </w:r>
      <w:r w:rsidRPr="00803FA8">
        <w:rPr>
          <w:rFonts w:ascii="Arial" w:hAnsi="Arial" w:cs="Arial"/>
        </w:rPr>
        <w:t>da tampa de bueiro localizada no Jardim Mineápolis, no município de Sumaré.</w:t>
      </w:r>
    </w:p>
    <w:p w:rsidR="00803FA8" w:rsidRPr="00803FA8" w:rsidP="00803FA8" w14:paraId="103A3B1F" w14:textId="77777777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</w:p>
    <w:p w:rsidR="00803FA8" w:rsidRPr="00803FA8" w:rsidP="00803FA8" w14:paraId="24FAC1E5" w14:textId="29B8D380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803FA8">
        <w:rPr>
          <w:rFonts w:ascii="Arial" w:hAnsi="Arial" w:cs="Arial"/>
        </w:rPr>
        <w:t>A tampa encontra-se danificada, oferecendo risco iminente aos pedestres, ciclistas, motoristas e moradores do entorno. A adequada manutenção é essencial para garantir a segurança da população e evitar acidentes.</w:t>
      </w:r>
    </w:p>
    <w:p w:rsidR="00803FA8" w:rsidP="00091555" w14:paraId="6B880D28" w14:textId="77777777">
      <w:pPr>
        <w:spacing w:before="240" w:after="240" w:line="240" w:lineRule="auto"/>
        <w:jc w:val="both"/>
        <w:rPr>
          <w:rFonts w:ascii="Arial" w:hAnsi="Arial" w:cs="Arial"/>
          <w:sz w:val="24"/>
          <w:szCs w:val="24"/>
        </w:rPr>
      </w:pPr>
    </w:p>
    <w:p w:rsidR="00803FA8" w:rsidP="00803FA8" w14:paraId="5D6DAC31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803FA8" w:rsidP="00803FA8" w14:paraId="5373CCF5" w14:textId="0C991E5E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</w:t>
      </w:r>
      <w:r w:rsidR="00091555">
        <w:rPr>
          <w:rFonts w:ascii="Arial" w:hAnsi="Arial" w:cs="Arial"/>
          <w:sz w:val="24"/>
          <w:szCs w:val="24"/>
        </w:rPr>
        <w:t>2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091555">
        <w:rPr>
          <w:rFonts w:ascii="Arial" w:hAnsi="Arial" w:cs="Arial"/>
          <w:sz w:val="24"/>
          <w:szCs w:val="24"/>
        </w:rPr>
        <w:t>dezem</w:t>
      </w:r>
      <w:r>
        <w:rPr>
          <w:rFonts w:ascii="Arial" w:hAnsi="Arial" w:cs="Arial"/>
          <w:sz w:val="24"/>
          <w:szCs w:val="24"/>
        </w:rPr>
        <w:t>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803FA8" w:rsidP="00803FA8" w14:paraId="1C8AC832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803FA8" w:rsidP="00803FA8" w14:paraId="132EDCF1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076646" name="Imagem 191135065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803FA8" w:rsidRPr="00D23AC2" w:rsidP="00803FA8" w14:paraId="07DEB490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803FA8" w:rsidRPr="00B00B92" w:rsidP="00803FA8" w14:paraId="05C1B5D5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803FA8" w:rsidP="00803FA8" w14:paraId="736964B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4B53D3" w:rsidRPr="00803FA8" w:rsidP="00803FA8" w14:paraId="4C21935D" w14:textId="29FA406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sectPr w:rsidSect="00803FA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A8" w14:paraId="3C46FBD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A8" w:rsidRPr="006D1E9A" w:rsidP="006D1E9A" w14:paraId="4586458A" w14:textId="14C9B29A">
    <w:bookmarkStart w:id="2" w:name="_Hlk65226898"/>
    <w:bookmarkStart w:id="3" w:name="_Hlk65226899"/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66605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803FA8" w:rsidRPr="006D1E9A" w:rsidP="006D1E9A" w14:paraId="4B26A9D5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A8" w14:paraId="4960AB0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3FA8" w:rsidRPr="006D1E9A" w:rsidP="006D1E9A" w14:paraId="4CE9C65E" w14:textId="61FD482B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943707228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A8"/>
    <w:rsid w:val="00091555"/>
    <w:rsid w:val="004B53D3"/>
    <w:rsid w:val="004F4002"/>
    <w:rsid w:val="0050303B"/>
    <w:rsid w:val="006D1E9A"/>
    <w:rsid w:val="006E60DE"/>
    <w:rsid w:val="006F0926"/>
    <w:rsid w:val="007C7737"/>
    <w:rsid w:val="00803FA8"/>
    <w:rsid w:val="00AE14F9"/>
    <w:rsid w:val="00B00B92"/>
    <w:rsid w:val="00C17AB8"/>
    <w:rsid w:val="00D23AC2"/>
    <w:rsid w:val="00DA20D7"/>
    <w:rsid w:val="00DC54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B9480B-E90A-4D37-8857-3207AA3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FA8"/>
    <w:rPr>
      <w:kern w:val="0"/>
    </w:rPr>
  </w:style>
  <w:style w:type="paragraph" w:styleId="Heading1">
    <w:name w:val="heading 1"/>
    <w:basedOn w:val="Normal"/>
    <w:next w:val="Normal"/>
    <w:link w:val="Ttulo1Char"/>
    <w:uiPriority w:val="9"/>
    <w:qFormat/>
    <w:rsid w:val="00803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03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03F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03F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03F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03F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03F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03F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03F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03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03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803F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03F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03FA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03F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03F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03F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03F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03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03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03F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03F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03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03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F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03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03F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04 - Vereador Geraldo Medeiros</dc:creator>
  <cp:lastModifiedBy>Gabinete 04 - Vereador Geraldo Medeiros</cp:lastModifiedBy>
  <cp:revision>1</cp:revision>
  <dcterms:created xsi:type="dcterms:W3CDTF">2025-12-01T15:15:00Z</dcterms:created>
  <dcterms:modified xsi:type="dcterms:W3CDTF">2025-12-01T15:30:00Z</dcterms:modified>
</cp:coreProperties>
</file>