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38F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58179382" w:edGrp="everyone"/>
    </w:p>
    <w:p w14:paraId="453A3F1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694296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 de dezembro de 2025.</w:t>
      </w:r>
    </w:p>
    <w:p w14:paraId="5D04530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9F1A60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7C4C9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994019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E0E06E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B2B87D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007E8C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A78E1E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A7EE75B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17E6DB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44EA2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507/2025.</w:t>
      </w:r>
    </w:p>
    <w:p w14:paraId="10D731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A362E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164A4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72B6FA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6699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255D4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B7830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E1ED11" w14:textId="308A72A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507/2025</w:t>
      </w:r>
      <w:r>
        <w:rPr>
          <w:rFonts w:ascii="Calibri" w:hAnsi="Calibri" w:cs="Calibri"/>
        </w:rPr>
        <w:t xml:space="preserve"> – “Institui o Dia dos Pais no Calendário Oficial de Eventos do Município de Sumaré e dá outras providências.”</w:t>
      </w:r>
    </w:p>
    <w:p w14:paraId="225058A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F65D0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F672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A66EF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FABFF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9A3F5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091AA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5023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7587B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E4C94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E0A99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58179382"/>
    <w:p w14:paraId="77AC2B3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D9ED1" w14:textId="77777777" w:rsidR="006F6F14" w:rsidRDefault="006F6F14">
      <w:r>
        <w:separator/>
      </w:r>
    </w:p>
  </w:endnote>
  <w:endnote w:type="continuationSeparator" w:id="0">
    <w:p w14:paraId="008C01FE" w14:textId="77777777" w:rsidR="006F6F14" w:rsidRDefault="006F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FB0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DA8A74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94CA21" wp14:editId="151AFE2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A2679B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9BC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6FF0" w14:textId="77777777" w:rsidR="006F6F14" w:rsidRDefault="006F6F14">
      <w:r>
        <w:separator/>
      </w:r>
    </w:p>
  </w:footnote>
  <w:footnote w:type="continuationSeparator" w:id="0">
    <w:p w14:paraId="656F77E7" w14:textId="77777777" w:rsidR="006F6F14" w:rsidRDefault="006F6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97DB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D953C0" wp14:editId="246EC73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8DC5F7E" wp14:editId="4948438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454962B" wp14:editId="6C11EBE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3263559">
    <w:abstractNumId w:val="5"/>
  </w:num>
  <w:num w:numId="2" w16cid:durableId="1462453986">
    <w:abstractNumId w:val="4"/>
  </w:num>
  <w:num w:numId="3" w16cid:durableId="1434469450">
    <w:abstractNumId w:val="2"/>
  </w:num>
  <w:num w:numId="4" w16cid:durableId="1597788605">
    <w:abstractNumId w:val="1"/>
  </w:num>
  <w:num w:numId="5" w16cid:durableId="319382946">
    <w:abstractNumId w:val="3"/>
  </w:num>
  <w:num w:numId="6" w16cid:durableId="48197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6F6F14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10679"/>
    <w:rsid w:val="00A656F0"/>
    <w:rsid w:val="00A6624B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F9D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2025-12-01T14:26:00Z</cp:lastPrinted>
  <dcterms:created xsi:type="dcterms:W3CDTF">2023-03-03T18:38:00Z</dcterms:created>
  <dcterms:modified xsi:type="dcterms:W3CDTF">2025-12-01T14:26:00Z</dcterms:modified>
</cp:coreProperties>
</file>