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Fuzzel,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410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EF2283-3266-4E03-8C83-026EFE0CF8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D4EF2B-0581-4909-AC6F-E43650CCF6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B999268-68CB-4B69-9CA1-F43EA643A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561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303049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89181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68913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13137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02551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