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Catozzi,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784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22EB8AE-8B6D-430B-B0DA-AED00A3C88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E59C39-0AD0-4104-9BCB-F642830A7A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E2545C-BEE6-4452-8030-FD63C5E55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341509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09292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61681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74010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903550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5133303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