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Campinas,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91679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24D457B-A231-4497-BAC6-3499975D1D5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2EFAB2-D01D-4914-A7FA-8288251D5C4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EE9F541-1ECE-45E7-BCC7-3B9AB4498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815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770431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311590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93766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31530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39040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