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Ernesto Peggion,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3077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120E3E-ED9A-4334-91AF-A7BC447A50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286529-DBAC-49AF-9C3D-CB1AC379E0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843D41-D5F0-4736-898F-B139CB5BB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2665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193952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55463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93094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06470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80190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